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9B3B" w14:textId="04DB085D" w:rsidR="007B1893" w:rsidRPr="007B1893" w:rsidRDefault="00123997">
      <w:pPr>
        <w:rPr>
          <w:b/>
          <w:i/>
        </w:rPr>
      </w:pPr>
      <w:r>
        <w:rPr>
          <w:b/>
          <w:i/>
        </w:rPr>
        <w:t>O</w:t>
      </w:r>
      <w:r w:rsidR="007B1893" w:rsidRPr="007B1893">
        <w:rPr>
          <w:b/>
          <w:i/>
        </w:rPr>
        <w:t>FFERING 202</w:t>
      </w:r>
      <w:r w:rsidR="00872F3B">
        <w:rPr>
          <w:b/>
          <w:i/>
        </w:rPr>
        <w:t>3</w:t>
      </w:r>
      <w:r w:rsidR="007B1893" w:rsidRPr="007B1893">
        <w:rPr>
          <w:b/>
          <w:i/>
        </w:rPr>
        <w:t xml:space="preserve"> SEASONAL AGREEMENT</w:t>
      </w:r>
    </w:p>
    <w:p w14:paraId="10D9F1BD" w14:textId="77777777" w:rsidR="00D93EBD" w:rsidRDefault="001D6C0D">
      <w:r>
        <w:t>&lt;&lt; Campground</w:t>
      </w:r>
    </w:p>
    <w:p w14:paraId="141BA832" w14:textId="77777777" w:rsidR="0048506B" w:rsidRDefault="001D6C0D">
      <w:r>
        <w:t>Date</w:t>
      </w:r>
    </w:p>
    <w:p w14:paraId="0410330D" w14:textId="0AABFE98" w:rsidR="001D6C0D" w:rsidRDefault="001D6C0D">
      <w:r>
        <w:t>Re:</w:t>
      </w:r>
      <w:r>
        <w:tab/>
        <w:t>Offer Of 20</w:t>
      </w:r>
      <w:r w:rsidR="00CF47DA">
        <w:t>2</w:t>
      </w:r>
      <w:r w:rsidR="00872F3B">
        <w:t>3</w:t>
      </w:r>
      <w:r>
        <w:t xml:space="preserve"> Seasonal Agreement</w:t>
      </w:r>
    </w:p>
    <w:p w14:paraId="7C8325A1" w14:textId="77777777" w:rsidR="001D6C0D" w:rsidRDefault="001D6C0D">
      <w:r>
        <w:t>Dear Camper:</w:t>
      </w:r>
    </w:p>
    <w:p w14:paraId="1464EBC3" w14:textId="77D3D69C" w:rsidR="00872F3B" w:rsidRDefault="001D6C0D" w:rsidP="007442F7">
      <w:pPr>
        <w:jc w:val="both"/>
      </w:pPr>
      <w:r>
        <w:t xml:space="preserve">We’re excited that you want to </w:t>
      </w:r>
      <w:r w:rsidR="000B4478">
        <w:t>camp</w:t>
      </w:r>
      <w:r>
        <w:t xml:space="preserve"> with us for the 20</w:t>
      </w:r>
      <w:r w:rsidR="00CF47DA">
        <w:t>2</w:t>
      </w:r>
      <w:r w:rsidR="00872F3B">
        <w:t>3</w:t>
      </w:r>
      <w:r>
        <w:t xml:space="preserve"> camping season!  We look forward to many enjoyable times and happy memories.  Enclosed please find </w:t>
      </w:r>
      <w:r w:rsidR="000B4478">
        <w:t>your</w:t>
      </w:r>
      <w:r>
        <w:t xml:space="preserve"> Seasonal Admission Agreement</w:t>
      </w:r>
      <w:r w:rsidR="00872F3B">
        <w:t xml:space="preserve"> and a copy of updated Campground Rules.  Read both of these documents carefully.  They have been revised from this year’s documents.</w:t>
      </w:r>
    </w:p>
    <w:p w14:paraId="14DD07E0" w14:textId="6ABCD062" w:rsidR="006D639D" w:rsidRDefault="006D639D" w:rsidP="007442F7">
      <w:pPr>
        <w:jc w:val="both"/>
      </w:pPr>
      <w:r>
        <w:t>As our Agreement states, the Campground is a place of lodging like a motel.  You are not a tenant.  We are not landlords.  Campers who violate the Campground Rules may be removed without involvement of a court, such as eviction.</w:t>
      </w:r>
    </w:p>
    <w:p w14:paraId="3E554453" w14:textId="34F0825C" w:rsidR="00872F3B" w:rsidRPr="00872F3B" w:rsidRDefault="00872F3B" w:rsidP="007442F7">
      <w:pPr>
        <w:jc w:val="both"/>
        <w:rPr>
          <w:b/>
          <w:bCs/>
        </w:rPr>
      </w:pPr>
      <w:r w:rsidRPr="00872F3B">
        <w:rPr>
          <w:b/>
          <w:bCs/>
        </w:rPr>
        <w:t>SIGN AND RETURN</w:t>
      </w:r>
    </w:p>
    <w:p w14:paraId="4E477C43" w14:textId="4022C693" w:rsidR="007442F7" w:rsidRDefault="000B4478" w:rsidP="007442F7">
      <w:pPr>
        <w:jc w:val="both"/>
      </w:pPr>
      <w:r>
        <w:t xml:space="preserve">In order to reserve a site, </w:t>
      </w:r>
      <w:r w:rsidR="001D6C0D">
        <w:t xml:space="preserve">you will need to sign </w:t>
      </w:r>
      <w:r>
        <w:t>and return</w:t>
      </w:r>
      <w:r w:rsidR="00872F3B">
        <w:t xml:space="preserve"> the Agreement and the Campground Rules</w:t>
      </w:r>
      <w:r>
        <w:t>.</w:t>
      </w:r>
      <w:r w:rsidR="007442F7">
        <w:t xml:space="preserve">  We also enclose a copy </w:t>
      </w:r>
      <w:r w:rsidR="00872F3B">
        <w:t xml:space="preserve">of both documents </w:t>
      </w:r>
      <w:r w:rsidR="007442F7">
        <w:t>for your</w:t>
      </w:r>
      <w:r w:rsidR="00872F3B">
        <w:t xml:space="preserve"> reference</w:t>
      </w:r>
      <w:r w:rsidR="007442F7">
        <w:t>.  If you have any questions about it, please let us know and we’ll try to answer them.</w:t>
      </w:r>
    </w:p>
    <w:p w14:paraId="3663C084" w14:textId="77777777" w:rsidR="00872F3B" w:rsidRDefault="007442F7" w:rsidP="007442F7">
      <w:pPr>
        <w:jc w:val="both"/>
      </w:pPr>
      <w:r>
        <w:t xml:space="preserve">After reviewing the Agreement, sign and return it to us in the enclosed return envelope. </w:t>
      </w:r>
      <w:r w:rsidR="00872F3B">
        <w:t xml:space="preserve"> We will not agree to any modifications to the Agreement or the Rules. </w:t>
      </w:r>
    </w:p>
    <w:p w14:paraId="2776EA09" w14:textId="0B7CD881" w:rsidR="007442F7" w:rsidRDefault="00872F3B" w:rsidP="007442F7">
      <w:pPr>
        <w:jc w:val="both"/>
      </w:pPr>
      <w:r>
        <w:t xml:space="preserve">We must have </w:t>
      </w:r>
      <w:r w:rsidR="00CF47DA">
        <w:t xml:space="preserve">the </w:t>
      </w:r>
      <w:r>
        <w:t xml:space="preserve">signed </w:t>
      </w:r>
      <w:r w:rsidR="00CF47DA">
        <w:t>Agreement</w:t>
      </w:r>
      <w:r>
        <w:t xml:space="preserve">, Rules and first payment </w:t>
      </w:r>
      <w:r w:rsidR="00CF47DA">
        <w:t xml:space="preserve">in our office no later than </w:t>
      </w:r>
      <w:r w:rsidRPr="00872F3B">
        <w:rPr>
          <w:b/>
          <w:bCs/>
        </w:rPr>
        <w:t>October</w:t>
      </w:r>
      <w:r>
        <w:t xml:space="preserve"> </w:t>
      </w:r>
      <w:r w:rsidR="00CF47DA" w:rsidRPr="000B4478">
        <w:rPr>
          <w:b/>
        </w:rPr>
        <w:t>1, 20</w:t>
      </w:r>
      <w:r>
        <w:rPr>
          <w:b/>
        </w:rPr>
        <w:t>22</w:t>
      </w:r>
      <w:r w:rsidR="00CF47DA">
        <w:t xml:space="preserve"> </w:t>
      </w:r>
      <w:r>
        <w:t xml:space="preserve">if you wish to retain </w:t>
      </w:r>
      <w:r w:rsidR="00CF47DA">
        <w:t xml:space="preserve">your camping space.  </w:t>
      </w:r>
      <w:r>
        <w:t xml:space="preserve">If we do not have signed agreements and the first payment by that </w:t>
      </w:r>
      <w:r w:rsidR="00CF47DA">
        <w:t xml:space="preserve">date, </w:t>
      </w:r>
      <w:r>
        <w:t xml:space="preserve">the </w:t>
      </w:r>
      <w:r w:rsidR="00CF47DA">
        <w:t>space</w:t>
      </w:r>
      <w:r>
        <w:t xml:space="preserve"> will be </w:t>
      </w:r>
      <w:r w:rsidR="00CF47DA">
        <w:t>available to any potential guest.</w:t>
      </w:r>
    </w:p>
    <w:p w14:paraId="5BE00F64" w14:textId="3AF432C9" w:rsidR="00872F3B" w:rsidRDefault="00872F3B" w:rsidP="007442F7">
      <w:pPr>
        <w:jc w:val="both"/>
      </w:pPr>
      <w:r>
        <w:t>SETTING UP FOR THE 2023 SEASON</w:t>
      </w:r>
    </w:p>
    <w:p w14:paraId="453C991F" w14:textId="05FF674B" w:rsidR="00123997" w:rsidRDefault="00123997" w:rsidP="007442F7">
      <w:pPr>
        <w:jc w:val="both"/>
      </w:pPr>
      <w:r>
        <w:t>The Campground is closed during the winter and early spring.  Y</w:t>
      </w:r>
      <w:r w:rsidR="000E40EF">
        <w:t xml:space="preserve">ou may have access to the Campground to </w:t>
      </w:r>
      <w:r>
        <w:t xml:space="preserve">set up </w:t>
      </w:r>
      <w:r w:rsidR="000E40EF">
        <w:t>your camping unit</w:t>
      </w:r>
      <w:r>
        <w:t xml:space="preserve"> for the 2023 season </w:t>
      </w:r>
      <w:r w:rsidR="000E40EF">
        <w:t xml:space="preserve">starting on </w:t>
      </w:r>
      <w:r w:rsidR="000E40EF">
        <w:rPr>
          <w:b/>
        </w:rPr>
        <w:t>April 15, 202</w:t>
      </w:r>
      <w:r>
        <w:rPr>
          <w:b/>
        </w:rPr>
        <w:t>3</w:t>
      </w:r>
      <w:r w:rsidR="000E40EF">
        <w:rPr>
          <w:b/>
        </w:rPr>
        <w:t xml:space="preserve"> at 8:00 a.m.</w:t>
      </w:r>
      <w:r w:rsidR="000E40EF">
        <w:t xml:space="preserve">  </w:t>
      </w:r>
    </w:p>
    <w:p w14:paraId="674D2BF4" w14:textId="0BA7C229" w:rsidR="007442F7" w:rsidRDefault="00123997" w:rsidP="007442F7">
      <w:pPr>
        <w:jc w:val="both"/>
      </w:pPr>
      <w:r>
        <w:t xml:space="preserve">If you will be </w:t>
      </w:r>
      <w:r w:rsidR="000E40EF">
        <w:t xml:space="preserve">moving a </w:t>
      </w:r>
      <w:r>
        <w:t xml:space="preserve">camping </w:t>
      </w:r>
      <w:r w:rsidR="000E40EF">
        <w:t xml:space="preserve">unit on to the </w:t>
      </w:r>
      <w:r>
        <w:t xml:space="preserve">Campground, the move must be scheduled and supervised </w:t>
      </w:r>
      <w:r w:rsidR="000E40EF">
        <w:t>by a Campground staff person.</w:t>
      </w:r>
    </w:p>
    <w:p w14:paraId="7E507D06" w14:textId="1E6086D9" w:rsidR="00123997" w:rsidRDefault="00123997" w:rsidP="007442F7">
      <w:pPr>
        <w:jc w:val="both"/>
      </w:pPr>
      <w:r>
        <w:t>DECLINING RENEWAL</w:t>
      </w:r>
    </w:p>
    <w:p w14:paraId="2CD65013" w14:textId="543C6163" w:rsidR="00DE2900" w:rsidRDefault="00DE2900" w:rsidP="007442F7">
      <w:pPr>
        <w:jc w:val="both"/>
      </w:pPr>
      <w:r>
        <w:t xml:space="preserve">If for any reason you decide not to sign the new Agreement, we will be sorry to see you go!  However, we must prepare the campsite for another guest.  So, we ask that you remove the camping unit not later than </w:t>
      </w:r>
      <w:r w:rsidR="00123997">
        <w:t xml:space="preserve"> </w:t>
      </w:r>
      <w:r w:rsidR="00123997">
        <w:rPr>
          <w:b/>
        </w:rPr>
        <w:t>March 31,</w:t>
      </w:r>
      <w:r>
        <w:rPr>
          <w:b/>
        </w:rPr>
        <w:t xml:space="preserve"> 202</w:t>
      </w:r>
      <w:r w:rsidR="00123997">
        <w:rPr>
          <w:b/>
        </w:rPr>
        <w:t>3</w:t>
      </w:r>
      <w:r>
        <w:rPr>
          <w:b/>
        </w:rPr>
        <w:t xml:space="preserve"> at 5:00 p.m.</w:t>
      </w:r>
      <w:r>
        <w:t xml:space="preserve">  </w:t>
      </w:r>
      <w:r w:rsidR="00123997">
        <w:t xml:space="preserve"> We expect you will </w:t>
      </w:r>
      <w:r>
        <w:t xml:space="preserve">clean up the campsite, removing all personal property and materials.  We wish you well in your next camping adventure!  If you </w:t>
      </w:r>
      <w:r w:rsidR="00123997">
        <w:t xml:space="preserve">plan </w:t>
      </w:r>
      <w:r>
        <w:t xml:space="preserve">to sell </w:t>
      </w:r>
      <w:r w:rsidR="007C3884">
        <w:t>your</w:t>
      </w:r>
      <w:r>
        <w:t xml:space="preserve"> camping unit, please remember that the Campground </w:t>
      </w:r>
      <w:r w:rsidR="007C3884">
        <w:t>has to approve the purchaser for a seasonal agreement.  We cannot guarantee that we will approve every purchaser</w:t>
      </w:r>
      <w:r w:rsidR="007B1893">
        <w:t>. P</w:t>
      </w:r>
      <w:r w:rsidR="007C3884">
        <w:t xml:space="preserve">lease </w:t>
      </w:r>
      <w:r w:rsidR="007B1893">
        <w:t xml:space="preserve">contact </w:t>
      </w:r>
      <w:r w:rsidR="007C3884">
        <w:t xml:space="preserve">us </w:t>
      </w:r>
      <w:r w:rsidR="007B1893">
        <w:t xml:space="preserve">about </w:t>
      </w:r>
      <w:r w:rsidR="007C3884">
        <w:t>possible sale</w:t>
      </w:r>
      <w:r w:rsidR="007B1893">
        <w:t>s</w:t>
      </w:r>
      <w:r w:rsidR="007C3884">
        <w:t xml:space="preserve"> of your unit </w:t>
      </w:r>
      <w:r w:rsidR="007C3884">
        <w:rPr>
          <w:b/>
        </w:rPr>
        <w:t>before you sell</w:t>
      </w:r>
      <w:r w:rsidR="007C3884">
        <w:t xml:space="preserve"> and as soon as possible.</w:t>
      </w:r>
    </w:p>
    <w:p w14:paraId="34CABDF2" w14:textId="77777777" w:rsidR="007B1893" w:rsidRDefault="007B1893" w:rsidP="007442F7">
      <w:pPr>
        <w:jc w:val="both"/>
      </w:pPr>
      <w:r>
        <w:lastRenderedPageBreak/>
        <w:t>We are looking forward to an exciting season with you at the Campground.  Thanks so much!</w:t>
      </w:r>
    </w:p>
    <w:p w14:paraId="60E5CCF8" w14:textId="77777777" w:rsidR="007C3884" w:rsidRDefault="007C3884" w:rsidP="007442F7">
      <w:pPr>
        <w:jc w:val="both"/>
      </w:pPr>
      <w:r>
        <w:t xml:space="preserve">Sincerely, </w:t>
      </w:r>
    </w:p>
    <w:p w14:paraId="6AF5410C" w14:textId="77777777" w:rsidR="001D6C0D" w:rsidRDefault="007C3884" w:rsidP="00C14E6E">
      <w:pPr>
        <w:jc w:val="both"/>
      </w:pPr>
      <w:r>
        <w:t>Campground</w:t>
      </w:r>
    </w:p>
    <w:sectPr w:rsidR="001D6C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D016" w14:textId="77777777" w:rsidR="00123997" w:rsidRDefault="00123997" w:rsidP="00123997">
      <w:pPr>
        <w:spacing w:after="0" w:line="240" w:lineRule="auto"/>
      </w:pPr>
      <w:r>
        <w:separator/>
      </w:r>
    </w:p>
  </w:endnote>
  <w:endnote w:type="continuationSeparator" w:id="0">
    <w:p w14:paraId="1BD24366" w14:textId="77777777" w:rsidR="00123997" w:rsidRDefault="00123997" w:rsidP="0012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E2E0" w14:textId="77777777" w:rsidR="00A252AF" w:rsidRDefault="00A25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8A18" w14:textId="77777777" w:rsidR="00A252AF" w:rsidRDefault="00A25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E8F5" w14:textId="77777777" w:rsidR="00A252AF" w:rsidRDefault="00A25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8FDF" w14:textId="77777777" w:rsidR="00123997" w:rsidRDefault="00123997" w:rsidP="00123997">
      <w:pPr>
        <w:spacing w:after="0" w:line="240" w:lineRule="auto"/>
      </w:pPr>
      <w:r>
        <w:separator/>
      </w:r>
    </w:p>
  </w:footnote>
  <w:footnote w:type="continuationSeparator" w:id="0">
    <w:p w14:paraId="6056E86C" w14:textId="77777777" w:rsidR="00123997" w:rsidRDefault="00123997" w:rsidP="0012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6A36" w14:textId="77777777" w:rsidR="00A252AF" w:rsidRDefault="00A25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4AA" w14:textId="3D2991F2" w:rsidR="00123997" w:rsidRPr="00A252AF" w:rsidRDefault="00123997">
    <w:pPr>
      <w:pStyle w:val="Header"/>
      <w:rPr>
        <w:sz w:val="16"/>
        <w:szCs w:val="16"/>
      </w:rPr>
    </w:pPr>
    <w:r w:rsidRPr="00A252AF">
      <w:rPr>
        <w:sz w:val="16"/>
        <w:szCs w:val="16"/>
      </w:rPr>
      <w:t>WACO FORM 3     For Use By Wisconsin Association of Campground Owners Members Only</w:t>
    </w:r>
    <w:r w:rsidR="00A252AF">
      <w:rPr>
        <w:sz w:val="16"/>
        <w:szCs w:val="16"/>
      </w:rPr>
      <w:t xml:space="preserve">  © WACO</w:t>
    </w:r>
  </w:p>
  <w:p w14:paraId="54CE7AC0" w14:textId="77777777" w:rsidR="00123997" w:rsidRDefault="001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CEBE" w14:textId="77777777" w:rsidR="00A252AF" w:rsidRDefault="00A25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efaultTabStop w:val="720"/>
  <w:characterSpacingControl w:val="doNotCompress"/>
  <w:footnotePr>
    <w:footnote w:id="-1"/>
    <w:footnote w:id="0"/>
  </w:footnotePr>
  <w:endnotePr>
    <w:endnote w:id="-1"/>
    <w:endnote w:id="0"/>
  </w:endnotePr>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6B"/>
    <w:rsid w:val="000B4478"/>
    <w:rsid w:val="000E40EF"/>
    <w:rsid w:val="00114164"/>
    <w:rsid w:val="00123997"/>
    <w:rsid w:val="001D6C0D"/>
    <w:rsid w:val="002763DF"/>
    <w:rsid w:val="002D4F22"/>
    <w:rsid w:val="002E7A6B"/>
    <w:rsid w:val="00484688"/>
    <w:rsid w:val="0048506B"/>
    <w:rsid w:val="004D7D71"/>
    <w:rsid w:val="006D639D"/>
    <w:rsid w:val="007442F7"/>
    <w:rsid w:val="007A04E3"/>
    <w:rsid w:val="007B1893"/>
    <w:rsid w:val="007C3884"/>
    <w:rsid w:val="00872F3B"/>
    <w:rsid w:val="009158E6"/>
    <w:rsid w:val="00A252AF"/>
    <w:rsid w:val="00C14E6E"/>
    <w:rsid w:val="00CF47DA"/>
    <w:rsid w:val="00D93EBD"/>
    <w:rsid w:val="00DB0D3B"/>
    <w:rsid w:val="00DE2900"/>
    <w:rsid w:val="00E26177"/>
    <w:rsid w:val="00E82F06"/>
    <w:rsid w:val="00FA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0CE5"/>
  <w15:chartTrackingRefBased/>
  <w15:docId w15:val="{0F8F07E6-E243-48DC-9847-DE59ECFE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997"/>
  </w:style>
  <w:style w:type="paragraph" w:styleId="Footer">
    <w:name w:val="footer"/>
    <w:basedOn w:val="Normal"/>
    <w:link w:val="FooterChar"/>
    <w:uiPriority w:val="99"/>
    <w:unhideWhenUsed/>
    <w:rsid w:val="00123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2032</Characters>
  <Application>Microsoft Office Word</Application>
  <DocSecurity>0</DocSecurity>
  <PresentationFormat/>
  <Lines>38</Lines>
  <Paragraphs>19</Paragraphs>
  <ScaleCrop>false</ScaleCrop>
  <HeadingPairs>
    <vt:vector size="2" baseType="variant">
      <vt:variant>
        <vt:lpstr>Title</vt:lpstr>
      </vt:variant>
      <vt:variant>
        <vt:i4>1</vt:i4>
      </vt:variant>
    </vt:vector>
  </HeadingPairs>
  <TitlesOfParts>
    <vt:vector size="1" baseType="lpstr">
      <vt:lpstr>Seasonal Agreement Offer Letter (00333892).DOCX</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Seasonal Agreement Offer Letter 2023 (00413641).DOCX</dc:title>
  <dc:subject/>
  <dc:creator>Mark Hazelbaker</dc:creator>
  <cp:keywords/>
  <dc:description/>
  <cp:lastModifiedBy>Mark Hazelbaker</cp:lastModifiedBy>
  <cp:revision>5</cp:revision>
  <cp:lastPrinted>2019-03-05T22:02:00Z</cp:lastPrinted>
  <dcterms:created xsi:type="dcterms:W3CDTF">2022-06-28T15:23:00Z</dcterms:created>
  <dcterms:modified xsi:type="dcterms:W3CDTF">2022-06-28T15:29:00Z</dcterms:modified>
</cp:coreProperties>
</file>