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22E8" w14:textId="77777777" w:rsidR="00D93EBD" w:rsidRPr="00FC54F9" w:rsidRDefault="00FC54F9">
      <w:pPr>
        <w:rPr>
          <w:b/>
        </w:rPr>
      </w:pPr>
      <w:r w:rsidRPr="00FC54F9">
        <w:rPr>
          <w:b/>
        </w:rPr>
        <w:t>NOTICE OF NON-RENEWAL</w:t>
      </w:r>
    </w:p>
    <w:p w14:paraId="78F4FA11" w14:textId="77777777" w:rsidR="003B5AEC" w:rsidRDefault="003B5AEC">
      <w:r>
        <w:t>Dear Camper:</w:t>
      </w:r>
    </w:p>
    <w:p w14:paraId="692A4B92" w14:textId="77777777" w:rsidR="003B5AEC" w:rsidRDefault="003B5AEC"/>
    <w:p w14:paraId="16A20160" w14:textId="18CB97B6" w:rsidR="003B5AEC" w:rsidRDefault="003B5AEC">
      <w:r>
        <w:t xml:space="preserve">We’re writing to inform you that Campground will not be renewing your Agreement for the next camping season.  We have decided that it is in the best interests of the Campground </w:t>
      </w:r>
      <w:r w:rsidR="00914786">
        <w:t xml:space="preserve">not </w:t>
      </w:r>
      <w:r>
        <w:t xml:space="preserve">to do so. </w:t>
      </w:r>
      <w:r w:rsidR="00A165C8">
        <w:t xml:space="preserve"> We regret coming to this decision.  It is a final decision by the Campground.  It is not open to debate or negotiation.</w:t>
      </w:r>
      <w:r>
        <w:t xml:space="preserve"> This letter is to inform you of what you will need to do in response.</w:t>
      </w:r>
    </w:p>
    <w:p w14:paraId="601B717A" w14:textId="440ACD90" w:rsidR="003B5AEC" w:rsidRDefault="003B5AEC">
      <w:pPr>
        <w:rPr>
          <w:b/>
        </w:rPr>
      </w:pPr>
      <w:r>
        <w:t xml:space="preserve">Under our Agreement, the camping season ends on </w:t>
      </w:r>
      <w:r w:rsidR="00A165C8" w:rsidRPr="00A165C8">
        <w:rPr>
          <w:b/>
          <w:bCs/>
        </w:rPr>
        <w:t>Octo</w:t>
      </w:r>
      <w:r>
        <w:rPr>
          <w:b/>
        </w:rPr>
        <w:t>ber 15</w:t>
      </w:r>
      <w:r w:rsidR="00914786">
        <w:rPr>
          <w:b/>
        </w:rPr>
        <w:t xml:space="preserve"> [DATE FROM SEASONAL AGREEMENT]</w:t>
      </w:r>
      <w:r>
        <w:rPr>
          <w:b/>
        </w:rPr>
        <w:t>.</w:t>
      </w:r>
      <w:r>
        <w:t xml:space="preserve">  You </w:t>
      </w:r>
      <w:r w:rsidR="00914786">
        <w:t xml:space="preserve">may </w:t>
      </w:r>
      <w:r>
        <w:t>use the Campground through that date.  As of that date, however, your use of the campsite terminate</w:t>
      </w:r>
      <w:r w:rsidR="00914786">
        <w:t>s</w:t>
      </w:r>
      <w:r>
        <w:t xml:space="preserve">.  You are required to remove the camping unit no later than </w:t>
      </w:r>
      <w:r w:rsidR="00A165C8">
        <w:rPr>
          <w:b/>
        </w:rPr>
        <w:t>Octo</w:t>
      </w:r>
      <w:r>
        <w:rPr>
          <w:b/>
        </w:rPr>
        <w:t>ber 22</w:t>
      </w:r>
      <w:r w:rsidR="00914786">
        <w:rPr>
          <w:b/>
        </w:rPr>
        <w:t xml:space="preserve"> </w:t>
      </w:r>
      <w:r w:rsidR="00914786" w:rsidRPr="00914786">
        <w:rPr>
          <w:b/>
        </w:rPr>
        <w:t>[DATE FROM SEASONAL AGREEMENT]</w:t>
      </w:r>
      <w:r>
        <w:rPr>
          <w:b/>
        </w:rPr>
        <w:t>.</w:t>
      </w:r>
    </w:p>
    <w:p w14:paraId="17DD389A" w14:textId="48021A10" w:rsidR="003E47F2" w:rsidRDefault="0072538D">
      <w:r>
        <w:t xml:space="preserve">Please know that if the camping unit is not removed by </w:t>
      </w:r>
      <w:r w:rsidR="00A165C8">
        <w:rPr>
          <w:b/>
        </w:rPr>
        <w:t>Octo</w:t>
      </w:r>
      <w:r w:rsidRPr="00263221">
        <w:rPr>
          <w:b/>
        </w:rPr>
        <w:t>ber 22</w:t>
      </w:r>
      <w:r w:rsidR="00263221">
        <w:rPr>
          <w:b/>
        </w:rPr>
        <w:t xml:space="preserve"> </w:t>
      </w:r>
      <w:r w:rsidR="00263221" w:rsidRPr="00263221">
        <w:rPr>
          <w:b/>
        </w:rPr>
        <w:t>[DATE FROM SEASONAL AGREEMENT]</w:t>
      </w:r>
      <w:r>
        <w:t xml:space="preserve"> and you have not made other arrangements with the Campground, the Campground may move the camping unit from the site to a winter storage location.  The Campground will remove the unit from the site at its earliest opportunity.</w:t>
      </w:r>
    </w:p>
    <w:p w14:paraId="1CD13946" w14:textId="77777777" w:rsidR="0072538D" w:rsidRDefault="0072538D">
      <w:r>
        <w:t xml:space="preserve">If you have </w:t>
      </w:r>
      <w:r w:rsidR="00EE57A1">
        <w:t xml:space="preserve">questions, please contact the Campground by </w:t>
      </w:r>
      <w:r w:rsidR="00263221">
        <w:t xml:space="preserve">calling __________ </w:t>
      </w:r>
      <w:r w:rsidR="00263221" w:rsidRPr="00263221">
        <w:rPr>
          <w:b/>
        </w:rPr>
        <w:t>[PHONE]</w:t>
      </w:r>
      <w:r w:rsidR="00263221">
        <w:t xml:space="preserve"> or emailing _________ </w:t>
      </w:r>
      <w:r w:rsidR="00263221">
        <w:rPr>
          <w:b/>
        </w:rPr>
        <w:t>[EMAIL].</w:t>
      </w:r>
      <w:r w:rsidR="00263221">
        <w:t xml:space="preserve"> </w:t>
      </w:r>
    </w:p>
    <w:p w14:paraId="218EF74A" w14:textId="77777777" w:rsidR="00EE57A1" w:rsidRDefault="00263221">
      <w:r>
        <w:t>Sincerely,</w:t>
      </w:r>
    </w:p>
    <w:p w14:paraId="04B1A8F4" w14:textId="77777777" w:rsidR="00263221" w:rsidRDefault="00263221"/>
    <w:p w14:paraId="2EAB4EAA" w14:textId="77777777" w:rsidR="00EE57A1" w:rsidRDefault="00EE57A1">
      <w:r>
        <w:t>Campground.</w:t>
      </w:r>
    </w:p>
    <w:p w14:paraId="7CF5A82B" w14:textId="77777777" w:rsidR="0072538D" w:rsidRPr="003E47F2" w:rsidRDefault="0072538D"/>
    <w:sectPr w:rsidR="0072538D" w:rsidRPr="003E47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93E9E" w14:textId="77777777" w:rsidR="00A165C8" w:rsidRDefault="00A165C8" w:rsidP="00A165C8">
      <w:pPr>
        <w:spacing w:after="0" w:line="240" w:lineRule="auto"/>
      </w:pPr>
      <w:r>
        <w:separator/>
      </w:r>
    </w:p>
  </w:endnote>
  <w:endnote w:type="continuationSeparator" w:id="0">
    <w:p w14:paraId="3511A683" w14:textId="77777777" w:rsidR="00A165C8" w:rsidRDefault="00A165C8" w:rsidP="00A1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FED9" w14:textId="77777777" w:rsidR="00A165C8" w:rsidRDefault="00A165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A3893" w14:textId="77777777" w:rsidR="00A165C8" w:rsidRDefault="00A165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41A1" w14:textId="77777777" w:rsidR="00A165C8" w:rsidRDefault="00A165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4C51" w14:textId="77777777" w:rsidR="00A165C8" w:rsidRDefault="00A165C8" w:rsidP="00A165C8">
      <w:pPr>
        <w:spacing w:after="0" w:line="240" w:lineRule="auto"/>
      </w:pPr>
      <w:r>
        <w:separator/>
      </w:r>
    </w:p>
  </w:footnote>
  <w:footnote w:type="continuationSeparator" w:id="0">
    <w:p w14:paraId="0F33F151" w14:textId="77777777" w:rsidR="00A165C8" w:rsidRDefault="00A165C8" w:rsidP="00A16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D20F" w14:textId="77777777" w:rsidR="00A165C8" w:rsidRDefault="00A165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87CF4" w14:textId="76CC4A03" w:rsidR="00A165C8" w:rsidRPr="00A165C8" w:rsidRDefault="00A165C8">
    <w:pPr>
      <w:pStyle w:val="Header"/>
      <w:rPr>
        <w:sz w:val="16"/>
        <w:szCs w:val="16"/>
      </w:rPr>
    </w:pPr>
    <w:r w:rsidRPr="00A165C8">
      <w:rPr>
        <w:sz w:val="16"/>
        <w:szCs w:val="16"/>
      </w:rPr>
      <w:t xml:space="preserve">WACO FORM </w:t>
    </w:r>
    <w:proofErr w:type="gramStart"/>
    <w:r w:rsidRPr="00A165C8">
      <w:rPr>
        <w:sz w:val="16"/>
        <w:szCs w:val="16"/>
      </w:rPr>
      <w:t>4  FOR</w:t>
    </w:r>
    <w:proofErr w:type="gramEnd"/>
    <w:r w:rsidRPr="00A165C8">
      <w:rPr>
        <w:sz w:val="16"/>
        <w:szCs w:val="16"/>
      </w:rPr>
      <w:t xml:space="preserve"> USE BY WISCONSIN ASSOCIATION OF CAMPGROUND OWNERS MEMBERS ONLY  © WACO</w:t>
    </w:r>
  </w:p>
  <w:p w14:paraId="2DAA04F1" w14:textId="77777777" w:rsidR="00A165C8" w:rsidRDefault="00A165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7F3D" w14:textId="77777777" w:rsidR="00A165C8" w:rsidRDefault="00A165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suppressBottomSpacing/>
    <w:suppressTop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EC"/>
    <w:rsid w:val="00263221"/>
    <w:rsid w:val="002763DF"/>
    <w:rsid w:val="003B5AEC"/>
    <w:rsid w:val="003E47F2"/>
    <w:rsid w:val="0072538D"/>
    <w:rsid w:val="00914786"/>
    <w:rsid w:val="009158E6"/>
    <w:rsid w:val="00A165C8"/>
    <w:rsid w:val="00C73F7E"/>
    <w:rsid w:val="00D93EBD"/>
    <w:rsid w:val="00E82F06"/>
    <w:rsid w:val="00EE57A1"/>
    <w:rsid w:val="00FA70FA"/>
    <w:rsid w:val="00FC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FFAE"/>
  <w15:chartTrackingRefBased/>
  <w15:docId w15:val="{6D653CF5-A95A-47B3-80DD-9C167FC5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5C8"/>
  </w:style>
  <w:style w:type="paragraph" w:styleId="Footer">
    <w:name w:val="footer"/>
    <w:basedOn w:val="Normal"/>
    <w:link w:val="FooterChar"/>
    <w:uiPriority w:val="99"/>
    <w:unhideWhenUsed/>
    <w:rsid w:val="00A16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974</Characters>
  <Application>Microsoft Office Word</Application>
  <DocSecurity>0</DocSecurity>
  <PresentationFormat/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non renewal (00333346).DOCX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non renewal 2023 (00413642).DOCX</dc:title>
  <dc:subject/>
  <dc:creator>Mark Hazelbaker</dc:creator>
  <cp:keywords/>
  <dc:description/>
  <cp:lastModifiedBy>Mark Hazelbaker</cp:lastModifiedBy>
  <cp:revision>3</cp:revision>
  <dcterms:created xsi:type="dcterms:W3CDTF">2022-06-28T15:26:00Z</dcterms:created>
  <dcterms:modified xsi:type="dcterms:W3CDTF">2022-06-28T15:27:00Z</dcterms:modified>
</cp:coreProperties>
</file>