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EBD" w:rsidRDefault="004955EE">
      <w:r>
        <w:t>WACO ALERT – POTENTIAL PROBLEMS WITH “CAR CAMPERS”</w:t>
      </w:r>
    </w:p>
    <w:p w:rsidR="004955EE" w:rsidRDefault="004955EE"/>
    <w:p w:rsidR="004955EE" w:rsidRDefault="004955EE">
      <w:r>
        <w:tab/>
        <w:t xml:space="preserve">Some members report that people are trying to gain admission to campgrounds to “camp” in their cars, pickup </w:t>
      </w:r>
      <w:proofErr w:type="gramStart"/>
      <w:r>
        <w:t>trucks</w:t>
      </w:r>
      <w:proofErr w:type="gramEnd"/>
      <w:r>
        <w:t xml:space="preserve"> or vans.  We strongly encourage campgrounds not to permit people to camp in vehicles that are not </w:t>
      </w:r>
      <w:proofErr w:type="spellStart"/>
      <w:r>
        <w:t>RVIA</w:t>
      </w:r>
      <w:proofErr w:type="spellEnd"/>
      <w:r>
        <w:t xml:space="preserve"> approved campers or tents.  If you allow people to become guests who do not have campers or tents, you run the risk of being stuck with guests who will be very difficult to remove.</w:t>
      </w:r>
    </w:p>
    <w:p w:rsidR="004955EE" w:rsidRDefault="004955EE">
      <w:r>
        <w:tab/>
      </w:r>
      <w:r w:rsidR="00A0246D">
        <w:t>Some of the counties do not assist campgrounds in removing unwanted guests.  The county insists that campgrounds must pursue eviction or other legal proceedings.  Eviction is a lengthy process and can cost a great deal of money.</w:t>
      </w:r>
    </w:p>
    <w:p w:rsidR="00A0246D" w:rsidRDefault="00A0246D">
      <w:r>
        <w:tab/>
        <w:t>Campgrounds are not licensed to provide housing.  Please be on your guard.</w:t>
      </w:r>
    </w:p>
    <w:sectPr w:rsidR="00A0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A2BCE34-DA72-4A8E-AC65-178BBAD5F02D}"/>
    <w:docVar w:name="dgnword-eventsink" w:val="666015216"/>
  </w:docVars>
  <w:rsids>
    <w:rsidRoot w:val="004955EE"/>
    <w:rsid w:val="001A4107"/>
    <w:rsid w:val="002763DF"/>
    <w:rsid w:val="004955EE"/>
    <w:rsid w:val="007043B9"/>
    <w:rsid w:val="00797790"/>
    <w:rsid w:val="009158E6"/>
    <w:rsid w:val="009C52DA"/>
    <w:rsid w:val="00A0246D"/>
    <w:rsid w:val="00D93EBD"/>
    <w:rsid w:val="00D943A3"/>
    <w:rsid w:val="00E8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197B"/>
  <w15:chartTrackingRefBased/>
  <w15:docId w15:val="{7E878CC9-989E-4F13-ADDC-51EC341A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621</Characters>
  <Application>Microsoft Office Word</Application>
  <DocSecurity>0</DocSecurity>
  <PresentationFormat/>
  <Lines>11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WACO ALERT ¹†36C3 POTENTIAL PROBLEMS WITH †36CCCAR CAMPERS†36CD (00393466).DOCX</dc:title>
  <dc:subject/>
  <dc:creator>Mark Hazelbaker</dc:creator>
  <cp:keywords/>
  <dc:description/>
  <cp:lastModifiedBy>Mark Hazelbaker</cp:lastModifiedBy>
  <cp:revision>1</cp:revision>
  <dcterms:created xsi:type="dcterms:W3CDTF">2021-08-02T17:42:00Z</dcterms:created>
  <dcterms:modified xsi:type="dcterms:W3CDTF">2021-08-02T17:42:00Z</dcterms:modified>
</cp:coreProperties>
</file>