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26BC" w:rsidRDefault="00BD26BC" w:rsidP="00BD26BC">
      <w:pPr>
        <w:jc w:val="center"/>
      </w:pPr>
      <w:r>
        <w:t>GOLF CART RENTAL AGREEMENT</w:t>
      </w:r>
    </w:p>
    <w:p w:rsidR="00BD26BC" w:rsidRDefault="00BD26BC" w:rsidP="00BD26BC"/>
    <w:p w:rsidR="00BD26BC" w:rsidRDefault="00BD26BC" w:rsidP="00BD26BC">
      <w:r>
        <w:tab/>
        <w:t xml:space="preserve">The ____________Campground </w:t>
      </w:r>
      <w:r w:rsidR="00D408D2">
        <w:t xml:space="preserve">rents golf carts to campers.  This Agreement contains the terms of the rental agreement and the requirements which renters agree to follow. By signing at the end of this Agreement, the Guest agrees to </w:t>
      </w:r>
      <w:proofErr w:type="gramStart"/>
      <w:r w:rsidR="00D408D2">
        <w:t>all of</w:t>
      </w:r>
      <w:proofErr w:type="gramEnd"/>
      <w:r w:rsidR="00D408D2">
        <w:t xml:space="preserve"> these terms.</w:t>
      </w:r>
    </w:p>
    <w:p w:rsidR="00D408D2" w:rsidRDefault="00D408D2" w:rsidP="00D408D2">
      <w:pPr>
        <w:numPr>
          <w:ilvl w:val="0"/>
          <w:numId w:val="2"/>
        </w:numPr>
      </w:pPr>
      <w:r>
        <w:t>Terms of Rental.  The Guest agrees</w:t>
      </w:r>
      <w:r w:rsidR="00AE4263">
        <w:t xml:space="preserve"> to pay Campground $ ___ per day for rental of a golf cart.  The Campground agrees to provide Guest with a golf cart which has been regularly maintained and is in operating condition.  The Guest agrees to use the golf cart in full compliance with the rules stated in this Agreement.</w:t>
      </w:r>
      <w:r w:rsidR="00E255CB">
        <w:t xml:space="preserve">  At the time of rental, the Campground will review operation of the golf cart with the Guest.  The Guest will ask any questions about its operation.</w:t>
      </w:r>
    </w:p>
    <w:p w:rsidR="00AE4263" w:rsidRDefault="00AE4263" w:rsidP="00D408D2">
      <w:pPr>
        <w:numPr>
          <w:ilvl w:val="0"/>
          <w:numId w:val="2"/>
        </w:numPr>
      </w:pPr>
      <w:r>
        <w:t>Operator.</w:t>
      </w:r>
      <w:r w:rsidR="00E013B1">
        <w:t xml:space="preserve">  The golf cart may be driven ONLY by the undersigned Guest or another person who </w:t>
      </w:r>
      <w:r w:rsidR="00B05F15">
        <w:t>holds a valid driver’s license from Wisconsin or another state.</w:t>
      </w:r>
    </w:p>
    <w:p w:rsidR="00B05F15" w:rsidRDefault="00B05F15" w:rsidP="00B05F15">
      <w:pPr>
        <w:numPr>
          <w:ilvl w:val="0"/>
          <w:numId w:val="2"/>
        </w:numPr>
      </w:pPr>
      <w:r>
        <w:t>Insurance:  The insurance information of the persons who will operate the golf cart is [fill out for each operator]:</w:t>
      </w:r>
    </w:p>
    <w:p w:rsidR="00B05F15" w:rsidRDefault="00B05F15" w:rsidP="00B05F15">
      <w:pPr>
        <w:ind w:left="720"/>
      </w:pPr>
      <w:r>
        <w:t>Automobile insurance company: ___________________ Policy No. _____________</w:t>
      </w:r>
    </w:p>
    <w:p w:rsidR="00B05F15" w:rsidRDefault="00B05F15" w:rsidP="00B05F15">
      <w:r>
        <w:tab/>
      </w:r>
      <w:r>
        <w:t>Automobile insurance company: ___________________ Policy No. _____________</w:t>
      </w:r>
    </w:p>
    <w:p w:rsidR="00B05F15" w:rsidRDefault="00B05F15" w:rsidP="00B05F15">
      <w:r>
        <w:tab/>
      </w:r>
      <w:r>
        <w:t>Automobile insurance company: ___________________ Policy No. _____________</w:t>
      </w:r>
    </w:p>
    <w:p w:rsidR="00966349" w:rsidRDefault="00966349" w:rsidP="00966349">
      <w:pPr>
        <w:numPr>
          <w:ilvl w:val="0"/>
          <w:numId w:val="2"/>
        </w:numPr>
      </w:pPr>
      <w:r>
        <w:t>Golf cart rules.</w:t>
      </w:r>
    </w:p>
    <w:p w:rsidR="00966349" w:rsidRDefault="00966349" w:rsidP="00966349">
      <w:pPr>
        <w:ind w:left="1080"/>
      </w:pPr>
      <w:r>
        <w:t>Speed limit is 5 MPH.</w:t>
      </w:r>
    </w:p>
    <w:p w:rsidR="00966349" w:rsidRDefault="00966349" w:rsidP="00966349">
      <w:pPr>
        <w:ind w:left="1080"/>
      </w:pPr>
      <w:r>
        <w:t xml:space="preserve">All riders </w:t>
      </w:r>
      <w:proofErr w:type="gramStart"/>
      <w:r>
        <w:t>are to be seated in a seat at all times</w:t>
      </w:r>
      <w:proofErr w:type="gramEnd"/>
      <w:r>
        <w:t>.</w:t>
      </w:r>
    </w:p>
    <w:p w:rsidR="00966349" w:rsidRDefault="00966349" w:rsidP="00966349">
      <w:pPr>
        <w:ind w:left="1080"/>
      </w:pPr>
      <w:r>
        <w:t xml:space="preserve">Golf carts are to be operated only to move people </w:t>
      </w:r>
      <w:r w:rsidR="007F3516">
        <w:t xml:space="preserve">from one place to another in the slow, careful manner for which golf carts were designed.  There will be no speeding, </w:t>
      </w:r>
      <w:proofErr w:type="gramStart"/>
      <w:r w:rsidR="007F3516">
        <w:t>stunts</w:t>
      </w:r>
      <w:proofErr w:type="gramEnd"/>
      <w:r w:rsidR="007F3516">
        <w:t xml:space="preserve"> or careless operation of any kind.</w:t>
      </w:r>
    </w:p>
    <w:p w:rsidR="007F3516" w:rsidRDefault="007F3516" w:rsidP="007F3516">
      <w:pPr>
        <w:ind w:left="1080"/>
      </w:pPr>
      <w:r>
        <w:t>Golf carts may not be operated at night (after sunset).</w:t>
      </w:r>
    </w:p>
    <w:p w:rsidR="007F3516" w:rsidRDefault="007F3516" w:rsidP="007F3516">
      <w:pPr>
        <w:ind w:left="1080"/>
      </w:pPr>
      <w:r>
        <w:t xml:space="preserve">Operators are required to be </w:t>
      </w:r>
      <w:proofErr w:type="gramStart"/>
      <w:r>
        <w:t>absolutely sober</w:t>
      </w:r>
      <w:proofErr w:type="gramEnd"/>
      <w:r>
        <w:t>.</w:t>
      </w:r>
    </w:p>
    <w:p w:rsidR="007F3516" w:rsidRDefault="007F3516" w:rsidP="007F3516">
      <w:pPr>
        <w:ind w:left="1080"/>
      </w:pPr>
      <w:r>
        <w:t>Golf carts may be operated ONLY on campground roads.</w:t>
      </w:r>
    </w:p>
    <w:p w:rsidR="007F3516" w:rsidRDefault="007F3516" w:rsidP="007F3516">
      <w:pPr>
        <w:numPr>
          <w:ilvl w:val="0"/>
          <w:numId w:val="2"/>
        </w:numPr>
      </w:pPr>
      <w:r>
        <w:t>The Guest is liable for all damage caused to a golf cart during the term of the rental.</w:t>
      </w:r>
    </w:p>
    <w:p w:rsidR="007F3516" w:rsidRDefault="00E255CB" w:rsidP="00E255CB">
      <w:pPr>
        <w:numPr>
          <w:ilvl w:val="0"/>
          <w:numId w:val="2"/>
        </w:numPr>
      </w:pPr>
      <w:r>
        <w:t xml:space="preserve">If there is a violation of any provision of this </w:t>
      </w:r>
      <w:proofErr w:type="gramStart"/>
      <w:r>
        <w:t>Agreement,  the</w:t>
      </w:r>
      <w:proofErr w:type="gramEnd"/>
      <w:r>
        <w:t xml:space="preserve"> Campground may terminate the Agreement immediately without any warning. </w:t>
      </w:r>
    </w:p>
    <w:p w:rsidR="00AA0057" w:rsidRDefault="00AA0057" w:rsidP="00AA0057">
      <w:pPr>
        <w:jc w:val="center"/>
      </w:pPr>
      <w:r>
        <w:t>NOTICE OF LIMITATION OF LIABILITY</w:t>
      </w:r>
    </w:p>
    <w:p w:rsidR="00AA0057" w:rsidRDefault="00F93EC3" w:rsidP="00E0730B">
      <w:pPr>
        <w:jc w:val="center"/>
      </w:pPr>
      <w:r>
        <w:t>FOR GOLF CARTS</w:t>
      </w:r>
    </w:p>
    <w:p w:rsidR="00617DF7" w:rsidRDefault="00617DF7" w:rsidP="00617DF7">
      <w:pPr>
        <w:jc w:val="center"/>
        <w:rPr>
          <w:b/>
        </w:rPr>
      </w:pPr>
      <w:r w:rsidRPr="00617DF7">
        <w:rPr>
          <w:b/>
        </w:rPr>
        <w:lastRenderedPageBreak/>
        <w:t>ACKNOWLEDGEMENT</w:t>
      </w:r>
    </w:p>
    <w:p w:rsidR="00DB7482" w:rsidRPr="00DB7482" w:rsidRDefault="00DB7482" w:rsidP="00DB7482">
      <w:pPr>
        <w:rPr>
          <w:bCs/>
        </w:rPr>
      </w:pPr>
      <w:r>
        <w:rPr>
          <w:b/>
        </w:rPr>
        <w:tab/>
        <w:t>Operating or riding a golf cart has some risk</w:t>
      </w:r>
      <w:r>
        <w:rPr>
          <w:bCs/>
        </w:rPr>
        <w:t>. Golf carts may be involved in accidents</w:t>
      </w:r>
      <w:r w:rsidR="00A02EA6">
        <w:rPr>
          <w:bCs/>
        </w:rPr>
        <w:t xml:space="preserve">. Careless operation can cause injuries or even death. </w:t>
      </w:r>
    </w:p>
    <w:p w:rsidR="00617DF7" w:rsidRDefault="00617DF7" w:rsidP="00617DF7">
      <w:pPr>
        <w:jc w:val="both"/>
      </w:pPr>
      <w:r>
        <w:tab/>
        <w:t>By signing my name below, I agree that I have been given this “</w:t>
      </w:r>
      <w:r w:rsidRPr="00617DF7">
        <w:t>NOTICE OF LIMITATION OF LIABILITY</w:t>
      </w:r>
      <w:r w:rsidR="00BD26BC">
        <w:t xml:space="preserve"> FOR GOLF CARTS</w:t>
      </w:r>
      <w:r>
        <w:t xml:space="preserve">.”  I have been asked to read the entire Notice by </w:t>
      </w:r>
      <w:r w:rsidR="00BD26BC">
        <w:t xml:space="preserve">the Campground. </w:t>
      </w:r>
      <w:r>
        <w:t xml:space="preserve"> I have had the chance to ask questions about the Notice.  I have asked </w:t>
      </w:r>
      <w:r w:rsidR="00BD26BC">
        <w:t xml:space="preserve">the Campground </w:t>
      </w:r>
      <w:r>
        <w:t>to allow me to</w:t>
      </w:r>
      <w:r w:rsidR="00BD26BC">
        <w:t xml:space="preserve"> rent the golf cart</w:t>
      </w:r>
      <w:r>
        <w:t>.  The Notice has informed me that there are risks associated with</w:t>
      </w:r>
      <w:r w:rsidR="00BD26BC">
        <w:t xml:space="preserve"> using a golf cart</w:t>
      </w:r>
      <w:r>
        <w:t xml:space="preserve">.  I have decided that the benefits to me of </w:t>
      </w:r>
      <w:r w:rsidR="00BD26BC">
        <w:t xml:space="preserve">renting the golf cart outweigh </w:t>
      </w:r>
      <w:r>
        <w:t xml:space="preserve">the risks.  I agree that </w:t>
      </w:r>
      <w:r w:rsidR="00BD26BC">
        <w:t xml:space="preserve">the Campground’s </w:t>
      </w:r>
      <w:r>
        <w:t xml:space="preserve">liability </w:t>
      </w:r>
      <w:r w:rsidR="00BD26BC">
        <w:t xml:space="preserve">is waived </w:t>
      </w:r>
      <w:r>
        <w:t xml:space="preserve">to the extent </w:t>
      </w:r>
      <w:r w:rsidR="00BD26BC">
        <w:t xml:space="preserve">permitted </w:t>
      </w:r>
      <w:r>
        <w:t>by Wisconsin Law.</w:t>
      </w:r>
    </w:p>
    <w:p w:rsidR="00617DF7" w:rsidRDefault="00617DF7" w:rsidP="00617DF7">
      <w:pPr>
        <w:jc w:val="both"/>
      </w:pPr>
      <w:r>
        <w:tab/>
        <w:t xml:space="preserve">I HAVE READ THIS NOTICE.  I AM SIGNING FREELY AND VOLUNTARILY.  I AM AWARE THAT BY SIGNING THIS AGREEMENT, I ACKNOWLEDGE I CANNOT SUE OR RECOVER DAMAGES FROM </w:t>
      </w:r>
      <w:r w:rsidR="00BD26BC">
        <w:t xml:space="preserve">CAMPGROUND IF I </w:t>
      </w:r>
      <w:r>
        <w:t>AM INJURED WHILE</w:t>
      </w:r>
      <w:r w:rsidR="00BD26BC">
        <w:t xml:space="preserve"> RENTING THE GOLF CART</w:t>
      </w:r>
      <w:r>
        <w:t>.</w:t>
      </w:r>
    </w:p>
    <w:p w:rsidR="00A02EA6" w:rsidRDefault="00A02EA6" w:rsidP="00617DF7">
      <w:pPr>
        <w:jc w:val="both"/>
      </w:pPr>
      <w:r>
        <w:tab/>
        <w:t>BY SIGNING, I AGREE TO THE RENTAL TERMS STATED ABOVE.</w:t>
      </w:r>
    </w:p>
    <w:p w:rsidR="00617DF7" w:rsidRDefault="00617DF7" w:rsidP="00AA0057">
      <w:r>
        <w:tab/>
      </w:r>
      <w:r>
        <w:tab/>
      </w:r>
      <w:r>
        <w:tab/>
      </w:r>
      <w:r>
        <w:tab/>
      </w:r>
      <w:r>
        <w:tab/>
        <w:t>_____________________________</w:t>
      </w:r>
    </w:p>
    <w:p w:rsidR="00617DF7" w:rsidRDefault="00617DF7" w:rsidP="00AA0057">
      <w:r>
        <w:tab/>
      </w:r>
      <w:r>
        <w:tab/>
      </w:r>
      <w:r>
        <w:tab/>
      </w:r>
      <w:r>
        <w:tab/>
      </w:r>
      <w:r>
        <w:tab/>
        <w:t>Customer</w:t>
      </w:r>
    </w:p>
    <w:p w:rsidR="00617DF7" w:rsidRDefault="00617DF7" w:rsidP="00AA0057"/>
    <w:p w:rsidR="00617DF7" w:rsidRDefault="00617DF7" w:rsidP="00AA0057">
      <w:r>
        <w:t>Witness:</w:t>
      </w:r>
      <w:r>
        <w:tab/>
        <w:t>_____________________</w:t>
      </w:r>
    </w:p>
    <w:p w:rsidR="00617DF7" w:rsidRDefault="00617DF7" w:rsidP="00AA0057"/>
    <w:sectPr w:rsidR="00617DF7" w:rsidSect="00DB7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07479"/>
    <w:multiLevelType w:val="hybridMultilevel"/>
    <w:tmpl w:val="48740C74"/>
    <w:lvl w:ilvl="0" w:tplc="1FC06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71135E"/>
    <w:multiLevelType w:val="hybridMultilevel"/>
    <w:tmpl w:val="435EBC7A"/>
    <w:lvl w:ilvl="0" w:tplc="520AD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lTrailSpace/>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AD"/>
    <w:rsid w:val="0024576A"/>
    <w:rsid w:val="002763DF"/>
    <w:rsid w:val="004F67AD"/>
    <w:rsid w:val="00574C3B"/>
    <w:rsid w:val="005D0B3D"/>
    <w:rsid w:val="006001FF"/>
    <w:rsid w:val="00617DF7"/>
    <w:rsid w:val="006B2027"/>
    <w:rsid w:val="007F3516"/>
    <w:rsid w:val="00853234"/>
    <w:rsid w:val="009158E6"/>
    <w:rsid w:val="00966349"/>
    <w:rsid w:val="00A02EA6"/>
    <w:rsid w:val="00AA0057"/>
    <w:rsid w:val="00AB11B3"/>
    <w:rsid w:val="00AE4263"/>
    <w:rsid w:val="00B009FF"/>
    <w:rsid w:val="00B05F15"/>
    <w:rsid w:val="00BD26BC"/>
    <w:rsid w:val="00CE3E64"/>
    <w:rsid w:val="00D408D2"/>
    <w:rsid w:val="00D93EBD"/>
    <w:rsid w:val="00DB7482"/>
    <w:rsid w:val="00E013B1"/>
    <w:rsid w:val="00E0730B"/>
    <w:rsid w:val="00E255CB"/>
    <w:rsid w:val="00E82F06"/>
    <w:rsid w:val="00EE6190"/>
    <w:rsid w:val="00F038F4"/>
    <w:rsid w:val="00F9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1E69"/>
  <w15:chartTrackingRefBased/>
  <w15:docId w15:val="{61D17ADE-D595-44EE-AA2F-04717F53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2516</Characters>
  <Application>Microsoft Office Word</Application>
  <DocSecurity>0</DocSecurity>
  <PresentationFormat/>
  <Lines>51</Lines>
  <Paragraphs>27</Paragraphs>
  <ScaleCrop>false</ScaleCrop>
  <HeadingPairs>
    <vt:vector size="2" baseType="variant">
      <vt:variant>
        <vt:lpstr>Title</vt:lpstr>
      </vt:variant>
      <vt:variant>
        <vt:i4>1</vt:i4>
      </vt:variant>
    </vt:vector>
  </HeadingPairs>
  <TitlesOfParts>
    <vt:vector size="1" baseType="lpstr">
      <vt:lpstr>Horse release (00339590).DOCX</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 cart rental (00379357).DOCX</dc:title>
  <dc:subject/>
  <dc:creator>Mark Hazelbaker</dc:creator>
  <cp:keywords/>
  <dc:description/>
  <cp:lastModifiedBy>Mark Hazelbaker</cp:lastModifiedBy>
  <cp:revision>1</cp:revision>
  <dcterms:created xsi:type="dcterms:W3CDTF">2021-02-08T18:07:00Z</dcterms:created>
  <dcterms:modified xsi:type="dcterms:W3CDTF">2021-02-08T18:07:00Z</dcterms:modified>
</cp:coreProperties>
</file>