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B8" w:rsidRPr="009B7395" w:rsidRDefault="00FB1F8A" w:rsidP="00FB1F8A">
      <w:pPr>
        <w:jc w:val="center"/>
        <w:rPr>
          <w:b/>
        </w:rPr>
      </w:pPr>
      <w:r w:rsidRPr="009B7395">
        <w:rPr>
          <w:b/>
        </w:rPr>
        <w:t>BOARD OF DIRECTORS MEETING</w:t>
      </w:r>
    </w:p>
    <w:p w:rsidR="00E81358" w:rsidRPr="009B7395" w:rsidRDefault="00E81358" w:rsidP="00FB1F8A">
      <w:pPr>
        <w:jc w:val="center"/>
        <w:rPr>
          <w:b/>
        </w:rPr>
      </w:pPr>
      <w:r w:rsidRPr="009B7395">
        <w:rPr>
          <w:b/>
        </w:rPr>
        <w:t>MARCH 5</w:t>
      </w:r>
      <w:r w:rsidRPr="009B7395">
        <w:rPr>
          <w:b/>
          <w:vertAlign w:val="superscript"/>
        </w:rPr>
        <w:t>TH</w:t>
      </w:r>
      <w:r w:rsidRPr="009B7395">
        <w:rPr>
          <w:b/>
        </w:rPr>
        <w:t xml:space="preserve"> 2019</w:t>
      </w:r>
    </w:p>
    <w:p w:rsidR="00FB1F8A" w:rsidRPr="009B7395" w:rsidRDefault="00FB1F8A" w:rsidP="00FB1F8A">
      <w:pPr>
        <w:jc w:val="center"/>
        <w:rPr>
          <w:b/>
        </w:rPr>
      </w:pPr>
      <w:r w:rsidRPr="009B7395">
        <w:rPr>
          <w:b/>
        </w:rPr>
        <w:t>HOLIDAY INN &amp; SUITES</w:t>
      </w:r>
    </w:p>
    <w:p w:rsidR="00FB1F8A" w:rsidRPr="009B7395" w:rsidRDefault="00E81358" w:rsidP="00FB1F8A">
      <w:pPr>
        <w:jc w:val="center"/>
        <w:rPr>
          <w:b/>
        </w:rPr>
      </w:pPr>
      <w:r w:rsidRPr="009B7395">
        <w:rPr>
          <w:b/>
        </w:rPr>
        <w:t>1001 AMBER AVENUE</w:t>
      </w:r>
    </w:p>
    <w:p w:rsidR="00FB1F8A" w:rsidRPr="009B7395" w:rsidRDefault="00FB1F8A" w:rsidP="00FB1F8A">
      <w:pPr>
        <w:jc w:val="center"/>
        <w:rPr>
          <w:b/>
        </w:rPr>
      </w:pPr>
      <w:r w:rsidRPr="009B7395">
        <w:rPr>
          <w:b/>
        </w:rPr>
        <w:t xml:space="preserve">STEVENS POINT, WI </w:t>
      </w:r>
    </w:p>
    <w:p w:rsidR="00E81358" w:rsidRPr="009B7395" w:rsidRDefault="00E81358" w:rsidP="00FB1F8A">
      <w:pPr>
        <w:jc w:val="center"/>
        <w:rPr>
          <w:b/>
        </w:rPr>
      </w:pPr>
      <w:r w:rsidRPr="009B7395">
        <w:rPr>
          <w:b/>
        </w:rPr>
        <w:t>715-344-0200</w:t>
      </w:r>
    </w:p>
    <w:p w:rsidR="00FB1F8A" w:rsidRDefault="00FB1F8A" w:rsidP="00FB1F8A">
      <w:pPr>
        <w:jc w:val="center"/>
      </w:pPr>
    </w:p>
    <w:p w:rsidR="00FB1F8A" w:rsidRDefault="00FB1F8A" w:rsidP="00FB1F8A">
      <w:r w:rsidRPr="00FB1F8A">
        <w:rPr>
          <w:b/>
        </w:rPr>
        <w:t>ATTENDANCE:</w:t>
      </w:r>
      <w:r>
        <w:rPr>
          <w:b/>
        </w:rPr>
        <w:t xml:space="preserve"> </w:t>
      </w:r>
      <w:r w:rsidR="009702F1">
        <w:t xml:space="preserve">Scott </w:t>
      </w:r>
      <w:proofErr w:type="spellStart"/>
      <w:r w:rsidR="009702F1">
        <w:t>Kollock</w:t>
      </w:r>
      <w:proofErr w:type="spellEnd"/>
      <w:r w:rsidR="009702F1">
        <w:t xml:space="preserve">, Joyce </w:t>
      </w:r>
      <w:proofErr w:type="spellStart"/>
      <w:r w:rsidR="009702F1">
        <w:t>Stenklyft</w:t>
      </w:r>
      <w:proofErr w:type="spellEnd"/>
      <w:r w:rsidR="009702F1">
        <w:t xml:space="preserve"> , Julie Michaels , Bud </w:t>
      </w:r>
      <w:proofErr w:type="spellStart"/>
      <w:r w:rsidR="009702F1">
        <w:t>Styer</w:t>
      </w:r>
      <w:proofErr w:type="spellEnd"/>
      <w:r w:rsidR="009702F1">
        <w:t xml:space="preserve">, Pat </w:t>
      </w:r>
      <w:proofErr w:type="spellStart"/>
      <w:r w:rsidR="009702F1">
        <w:t>Rehwinkel</w:t>
      </w:r>
      <w:proofErr w:type="spellEnd"/>
      <w:r w:rsidR="009702F1">
        <w:t xml:space="preserve">, Laurie Adams, Jim Button, Adam </w:t>
      </w:r>
      <w:proofErr w:type="spellStart"/>
      <w:r w:rsidR="009702F1">
        <w:t>Malsack</w:t>
      </w:r>
      <w:proofErr w:type="spellEnd"/>
      <w:r w:rsidR="009702F1">
        <w:t>, Jim Tracy, Mark Stefan</w:t>
      </w:r>
    </w:p>
    <w:p w:rsidR="009702F1" w:rsidRDefault="009702F1" w:rsidP="00FB1F8A">
      <w:r w:rsidRPr="00E81358">
        <w:rPr>
          <w:b/>
        </w:rPr>
        <w:t>ABSENT:</w:t>
      </w:r>
      <w:r w:rsidR="00E81358">
        <w:t xml:space="preserve"> Bert Davis, Mike </w:t>
      </w:r>
      <w:proofErr w:type="spellStart"/>
      <w:r w:rsidR="00E81358">
        <w:t>Dricken</w:t>
      </w:r>
      <w:proofErr w:type="spellEnd"/>
    </w:p>
    <w:p w:rsidR="00E81358" w:rsidRDefault="00E81358" w:rsidP="00FB1F8A">
      <w:pPr>
        <w:rPr>
          <w:b/>
        </w:rPr>
      </w:pPr>
      <w:r w:rsidRPr="00E81358">
        <w:rPr>
          <w:b/>
        </w:rPr>
        <w:t>Julie, made a motion to approve the agenda, Pat seconded, motion carried (#011025)</w:t>
      </w:r>
    </w:p>
    <w:p w:rsidR="00E81358" w:rsidRDefault="00E81358" w:rsidP="00FB1F8A">
      <w:pPr>
        <w:rPr>
          <w:b/>
        </w:rPr>
      </w:pPr>
      <w:r>
        <w:rPr>
          <w:b/>
        </w:rPr>
        <w:t>PRESIDENTS REPORT:</w:t>
      </w:r>
    </w:p>
    <w:p w:rsidR="00E81358" w:rsidRDefault="00E81358" w:rsidP="00D22D4D">
      <w:pPr>
        <w:jc w:val="center"/>
      </w:pPr>
      <w:r>
        <w:rPr>
          <w:b/>
        </w:rPr>
        <w:t xml:space="preserve">SCOTT; </w:t>
      </w:r>
      <w:proofErr w:type="gramStart"/>
      <w:r w:rsidR="00225466" w:rsidRPr="00225466">
        <w:t>We</w:t>
      </w:r>
      <w:proofErr w:type="gramEnd"/>
      <w:r w:rsidR="00225466" w:rsidRPr="00225466">
        <w:t xml:space="preserve"> have to talk about the increase for Lori</w:t>
      </w:r>
      <w:r w:rsidR="00225466">
        <w:t xml:space="preserve">, and what questions are going to asked. For one there has been no raise for 10 + years. Also along with the added duties we have put on her. We should have been giving her a 3% </w:t>
      </w:r>
      <w:proofErr w:type="gramStart"/>
      <w:r w:rsidR="00225466">
        <w:t>raise</w:t>
      </w:r>
      <w:proofErr w:type="gramEnd"/>
      <w:r w:rsidR="00225466">
        <w:t xml:space="preserve"> each year, that along should be justified.  </w:t>
      </w:r>
      <w:r w:rsidR="00225466" w:rsidRPr="00294F52">
        <w:rPr>
          <w:b/>
        </w:rPr>
        <w:t>Bud;</w:t>
      </w:r>
      <w:r w:rsidR="00225466">
        <w:t xml:space="preserve"> shouldn’t it be a line item as ove</w:t>
      </w:r>
      <w:r w:rsidR="00294F52">
        <w:t xml:space="preserve">rhead, when your explaining it people would understand overhead. </w:t>
      </w:r>
      <w:r w:rsidR="00294F52" w:rsidRPr="00294F52">
        <w:rPr>
          <w:b/>
        </w:rPr>
        <w:t>Jim B;</w:t>
      </w:r>
      <w:r w:rsidR="00294F52">
        <w:t xml:space="preserve"> </w:t>
      </w:r>
      <w:proofErr w:type="gramStart"/>
      <w:r w:rsidR="00294F52">
        <w:t>My</w:t>
      </w:r>
      <w:proofErr w:type="gramEnd"/>
      <w:r w:rsidR="00294F52">
        <w:t xml:space="preserve"> concern would be, we didn’t have it in there before. </w:t>
      </w:r>
      <w:r w:rsidR="00294F52" w:rsidRPr="00D1444C">
        <w:rPr>
          <w:b/>
        </w:rPr>
        <w:t>Scott;</w:t>
      </w:r>
      <w:r w:rsidR="00294F52">
        <w:t xml:space="preserve"> </w:t>
      </w:r>
      <w:proofErr w:type="gramStart"/>
      <w:r w:rsidR="00294F52">
        <w:t>That’s</w:t>
      </w:r>
      <w:proofErr w:type="gramEnd"/>
      <w:r w:rsidR="00294F52">
        <w:t xml:space="preserve"> some of the stuff I have listed, we added the treasure and that includes labor, that’s a line item</w:t>
      </w:r>
      <w:r w:rsidR="00F675D2">
        <w:t>.</w:t>
      </w:r>
      <w:r w:rsidR="00380F9D">
        <w:t xml:space="preserve"> </w:t>
      </w:r>
      <w:r w:rsidR="00D1444C">
        <w:t xml:space="preserve">All the new programs we added basically the printing program, the distribution program. All that increased the budget but also all the labor increase that has been added on that we haven’t compensated for and those are some of our biggest programs. </w:t>
      </w:r>
      <w:proofErr w:type="gramStart"/>
      <w:r w:rsidR="00213B16">
        <w:t>That along with the directory storage and the storage for the stuffing program, having that onsite and available to be taking care of.</w:t>
      </w:r>
      <w:proofErr w:type="gramEnd"/>
      <w:r w:rsidR="00213B16">
        <w:t xml:space="preserve">  That’s where the warehouse space comes into play.</w:t>
      </w:r>
      <w:r w:rsidR="001044D5">
        <w:t xml:space="preserve"> Just want you guys to think about it a little more.  All these things we send Lori too </w:t>
      </w:r>
      <w:proofErr w:type="gramStart"/>
      <w:r w:rsidR="001044D5">
        <w:t>is</w:t>
      </w:r>
      <w:proofErr w:type="gramEnd"/>
      <w:r w:rsidR="001044D5">
        <w:t xml:space="preserve"> a whole day, that’s hours someone has to be in the office. All the shows someone has to work them, not to mention the convention getting bigger and bigger</w:t>
      </w:r>
      <w:r w:rsidR="001F278B">
        <w:t>.</w:t>
      </w:r>
      <w:r w:rsidR="00DA7343">
        <w:t xml:space="preserve"> </w:t>
      </w:r>
      <w:r w:rsidR="00CD137F" w:rsidRPr="009B7395">
        <w:rPr>
          <w:b/>
        </w:rPr>
        <w:t>Scott;</w:t>
      </w:r>
      <w:r w:rsidR="009B7395">
        <w:t xml:space="preserve"> </w:t>
      </w:r>
      <w:r w:rsidR="00CD137F">
        <w:t>don’t think the average person would do the things Lori does. At some ti</w:t>
      </w:r>
      <w:r w:rsidR="009B7395">
        <w:t xml:space="preserve">me we are going to have to </w:t>
      </w:r>
      <w:proofErr w:type="spellStart"/>
      <w:r w:rsidR="009B7395">
        <w:t>say</w:t>
      </w:r>
      <w:proofErr w:type="gramStart"/>
      <w:r w:rsidR="009B7395">
        <w:t>,</w:t>
      </w:r>
      <w:r w:rsidR="00CD137F">
        <w:t>this</w:t>
      </w:r>
      <w:proofErr w:type="spellEnd"/>
      <w:proofErr w:type="gramEnd"/>
      <w:r w:rsidR="00CD137F">
        <w:t xml:space="preserve"> is the way it is. Just the cost of living alone can also </w:t>
      </w:r>
      <w:proofErr w:type="gramStart"/>
      <w:r w:rsidR="00CD137F">
        <w:t>justifies  the</w:t>
      </w:r>
      <w:proofErr w:type="gramEnd"/>
      <w:r w:rsidR="00CD137F">
        <w:t xml:space="preserve"> wage.</w:t>
      </w:r>
      <w:r w:rsidR="00372D65">
        <w:t xml:space="preserve"> </w:t>
      </w:r>
      <w:r w:rsidR="00372D65" w:rsidRPr="00372D65">
        <w:rPr>
          <w:b/>
        </w:rPr>
        <w:t>Jim B;</w:t>
      </w:r>
      <w:r w:rsidR="00372D65">
        <w:t xml:space="preserve"> We need to put something in the </w:t>
      </w:r>
      <w:proofErr w:type="gramStart"/>
      <w:r w:rsidR="00372D65">
        <w:t>agreement  so</w:t>
      </w:r>
      <w:proofErr w:type="gramEnd"/>
      <w:r w:rsidR="00372D65">
        <w:t xml:space="preserve"> this dosen’t happen anymore, where we are playing catch up game</w:t>
      </w:r>
      <w:r w:rsidR="00372D65" w:rsidRPr="00210E3D">
        <w:rPr>
          <w:b/>
        </w:rPr>
        <w:t xml:space="preserve">.  </w:t>
      </w:r>
      <w:r w:rsidR="00ED02B3" w:rsidRPr="00210E3D">
        <w:rPr>
          <w:b/>
        </w:rPr>
        <w:t>Jim</w:t>
      </w:r>
      <w:r w:rsidR="00ED02B3">
        <w:t xml:space="preserve"> </w:t>
      </w:r>
      <w:r w:rsidR="00ED02B3" w:rsidRPr="00210E3D">
        <w:rPr>
          <w:b/>
        </w:rPr>
        <w:t>T;</w:t>
      </w:r>
      <w:r w:rsidR="00ED02B3">
        <w:t xml:space="preserve"> K</w:t>
      </w:r>
      <w:r w:rsidR="00276F35">
        <w:t xml:space="preserve">ey topic not only do we need to make sure Severson is being properly compensated, but making sure that we are setting a foundation that we can manage if we ever have to replace Severson in the future. </w:t>
      </w:r>
      <w:r w:rsidR="00276F35" w:rsidRPr="00210E3D">
        <w:rPr>
          <w:b/>
        </w:rPr>
        <w:t>Adam;</w:t>
      </w:r>
      <w:r w:rsidR="00276F35">
        <w:t xml:space="preserve"> That’s not a bad sentence that Jim T said, We wanted to evaluate </w:t>
      </w:r>
      <w:r w:rsidR="00D22D4D">
        <w:t xml:space="preserve">what </w:t>
      </w:r>
      <w:r w:rsidR="00276F35">
        <w:t>we were paying Severson and Associates, we seen what they were doing and what we are paying them,  found out we were actually paying them</w:t>
      </w:r>
      <w:r w:rsidR="00210E3D">
        <w:t xml:space="preserve"> </w:t>
      </w:r>
      <w:proofErr w:type="spellStart"/>
      <w:r w:rsidR="00210E3D">
        <w:t>to</w:t>
      </w:r>
      <w:proofErr w:type="spellEnd"/>
      <w:r w:rsidR="00210E3D">
        <w:t xml:space="preserve"> little for the amount that they are doing once we put the number together.</w:t>
      </w:r>
      <w:r w:rsidR="006847D9">
        <w:t xml:space="preserve"> </w:t>
      </w:r>
      <w:r w:rsidR="006847D9" w:rsidRPr="006847D9">
        <w:rPr>
          <w:b/>
        </w:rPr>
        <w:t>Scott;</w:t>
      </w:r>
      <w:r w:rsidR="006847D9">
        <w:t xml:space="preserve"> I don’t know if </w:t>
      </w:r>
      <w:proofErr w:type="spellStart"/>
      <w:r w:rsidR="006847D9">
        <w:t>your</w:t>
      </w:r>
      <w:proofErr w:type="spellEnd"/>
      <w:r w:rsidR="006847D9">
        <w:t xml:space="preserve"> going to find an Executive Director that has an office with warehouse space on site. If not </w:t>
      </w:r>
      <w:proofErr w:type="spellStart"/>
      <w:r w:rsidR="006847D9">
        <w:t>your</w:t>
      </w:r>
      <w:proofErr w:type="spellEnd"/>
      <w:r w:rsidR="006847D9">
        <w:t xml:space="preserve"> going to have to rent warehouse space, that’s </w:t>
      </w:r>
      <w:proofErr w:type="gramStart"/>
      <w:r w:rsidR="006847D9">
        <w:t>an</w:t>
      </w:r>
      <w:proofErr w:type="gramEnd"/>
      <w:r w:rsidR="006847D9">
        <w:t xml:space="preserve"> huge key!</w:t>
      </w:r>
    </w:p>
    <w:p w:rsidR="000647EA" w:rsidRDefault="00D57791" w:rsidP="00FB1F8A">
      <w:r>
        <w:rPr>
          <w:b/>
        </w:rPr>
        <w:lastRenderedPageBreak/>
        <w:t xml:space="preserve">Scott; </w:t>
      </w:r>
      <w:r w:rsidRPr="00D57791">
        <w:t>I</w:t>
      </w:r>
      <w:r>
        <w:t>’</w:t>
      </w:r>
      <w:r w:rsidRPr="00D57791">
        <w:t>ll write</w:t>
      </w:r>
      <w:r>
        <w:t xml:space="preserve"> up a list stating all the details of what Severson really does.</w:t>
      </w:r>
      <w:r w:rsidR="000647EA">
        <w:t xml:space="preserve"> Just making sure we are all on the same page.</w:t>
      </w:r>
    </w:p>
    <w:p w:rsidR="00400D04" w:rsidRPr="00400D04" w:rsidRDefault="000647EA" w:rsidP="00FB1F8A">
      <w:r w:rsidRPr="000647EA">
        <w:rPr>
          <w:b/>
        </w:rPr>
        <w:t>Scott;</w:t>
      </w:r>
      <w:r w:rsidR="003103DB">
        <w:t xml:space="preserve"> </w:t>
      </w:r>
      <w:r w:rsidR="00400D04" w:rsidRPr="00400D04">
        <w:rPr>
          <w:b/>
        </w:rPr>
        <w:t>ARVC</w:t>
      </w:r>
      <w:r w:rsidR="00400D04">
        <w:t>-</w:t>
      </w:r>
      <w:r w:rsidR="003103DB">
        <w:t>W</w:t>
      </w:r>
      <w:r>
        <w:t xml:space="preserve">e paid the bill. The dues came back with the buy in on it. </w:t>
      </w:r>
      <w:r w:rsidRPr="000647EA">
        <w:rPr>
          <w:b/>
        </w:rPr>
        <w:t>Lori;</w:t>
      </w:r>
      <w:r>
        <w:t xml:space="preserve"> </w:t>
      </w:r>
      <w:proofErr w:type="gramStart"/>
      <w:r>
        <w:t>They</w:t>
      </w:r>
      <w:proofErr w:type="gramEnd"/>
      <w:r>
        <w:t xml:space="preserve"> will credit</w:t>
      </w:r>
      <w:r w:rsidR="00400D04">
        <w:t xml:space="preserve"> us back as we get more members. </w:t>
      </w:r>
      <w:r w:rsidR="003103DB">
        <w:t>We are a partnering state.</w:t>
      </w:r>
      <w:r w:rsidR="00D57791">
        <w:rPr>
          <w:b/>
        </w:rPr>
        <w:t xml:space="preserve"> </w:t>
      </w:r>
    </w:p>
    <w:p w:rsidR="00400D04" w:rsidRDefault="00400D04" w:rsidP="00FB1F8A">
      <w:r>
        <w:rPr>
          <w:b/>
        </w:rPr>
        <w:t xml:space="preserve">Scott; </w:t>
      </w:r>
      <w:r w:rsidRPr="00400D04">
        <w:t>Board members, we do need 3. We should have</w:t>
      </w:r>
      <w:r>
        <w:rPr>
          <w:b/>
        </w:rPr>
        <w:t xml:space="preserve"> </w:t>
      </w:r>
      <w:r w:rsidRPr="00400D04">
        <w:t>13</w:t>
      </w:r>
      <w:r>
        <w:rPr>
          <w:b/>
        </w:rPr>
        <w:t xml:space="preserve"> </w:t>
      </w:r>
      <w:r w:rsidRPr="00400D04">
        <w:t>board</w:t>
      </w:r>
      <w:r>
        <w:rPr>
          <w:b/>
        </w:rPr>
        <w:t xml:space="preserve"> </w:t>
      </w:r>
      <w:r w:rsidRPr="00400D04">
        <w:t>members</w:t>
      </w:r>
      <w:r>
        <w:t xml:space="preserve"> and we should have a past President. But with people leaving and </w:t>
      </w:r>
      <w:r w:rsidR="00FE5A7C">
        <w:t>sailing</w:t>
      </w:r>
      <w:r>
        <w:t>, we never really filled Becky’s spot.</w:t>
      </w:r>
      <w:r w:rsidR="003C6D55">
        <w:t xml:space="preserve"> </w:t>
      </w:r>
      <w:proofErr w:type="gramStart"/>
      <w:r w:rsidR="003C6D55" w:rsidRPr="003C6D55">
        <w:rPr>
          <w:b/>
        </w:rPr>
        <w:t>Lori;</w:t>
      </w:r>
      <w:r w:rsidR="003C6D55">
        <w:t xml:space="preserve"> Asked Patricia from ELS to run for the board.</w:t>
      </w:r>
      <w:proofErr w:type="gramEnd"/>
      <w:r w:rsidR="003C6D55">
        <w:t xml:space="preserve"> Sarah from Rivers Edge is interested also and Nicole said when Pat comes off she would be interested. </w:t>
      </w:r>
      <w:r w:rsidR="003C6D55" w:rsidRPr="003C6D55">
        <w:rPr>
          <w:b/>
        </w:rPr>
        <w:t>Bud;</w:t>
      </w:r>
      <w:r w:rsidR="003C6D55">
        <w:t xml:space="preserve"> Rich from Glacier Valley would be a good one.</w:t>
      </w:r>
      <w:r w:rsidR="00965F69">
        <w:t xml:space="preserve"> </w:t>
      </w:r>
      <w:r w:rsidR="00965F69" w:rsidRPr="00965F69">
        <w:rPr>
          <w:b/>
        </w:rPr>
        <w:t>Lori;</w:t>
      </w:r>
      <w:r w:rsidR="00965F69">
        <w:t xml:space="preserve"> Hannah did send an email about being on the board as a Young professional. </w:t>
      </w:r>
      <w:r w:rsidR="00965F69" w:rsidRPr="00965F69">
        <w:rPr>
          <w:b/>
        </w:rPr>
        <w:t>Jim B;</w:t>
      </w:r>
      <w:r w:rsidR="00965F69">
        <w:t xml:space="preserve"> I yelled at her, she sent that without my approval, second </w:t>
      </w:r>
      <w:proofErr w:type="spellStart"/>
      <w:r w:rsidR="00965F69">
        <w:t>Im</w:t>
      </w:r>
      <w:proofErr w:type="spellEnd"/>
      <w:r w:rsidR="00965F69">
        <w:t xml:space="preserve"> not going to take someone that needs to be there when </w:t>
      </w:r>
      <w:proofErr w:type="spellStart"/>
      <w:r w:rsidR="00965F69">
        <w:t>Im</w:t>
      </w:r>
      <w:proofErr w:type="spellEnd"/>
      <w:r w:rsidR="00965F69">
        <w:t xml:space="preserve"> not there.</w:t>
      </w:r>
      <w:r w:rsidR="003F0473">
        <w:t xml:space="preserve"> </w:t>
      </w:r>
    </w:p>
    <w:p w:rsidR="00695364" w:rsidRDefault="00695364" w:rsidP="00FB1F8A">
      <w:pPr>
        <w:rPr>
          <w:b/>
        </w:rPr>
      </w:pPr>
      <w:r w:rsidRPr="00695364">
        <w:rPr>
          <w:b/>
        </w:rPr>
        <w:t>Volunteer Hall Of Fame Award;</w:t>
      </w:r>
      <w:r>
        <w:t xml:space="preserve"> </w:t>
      </w:r>
      <w:r w:rsidRPr="00695364">
        <w:rPr>
          <w:b/>
        </w:rPr>
        <w:t>Lori;</w:t>
      </w:r>
      <w:r>
        <w:t xml:space="preserve"> I think it would be cool to give </w:t>
      </w:r>
      <w:proofErr w:type="gramStart"/>
      <w:r>
        <w:t>aunt</w:t>
      </w:r>
      <w:proofErr w:type="gramEnd"/>
      <w:r>
        <w:t xml:space="preserve"> Karen and Becky an award. </w:t>
      </w:r>
      <w:r w:rsidRPr="00695364">
        <w:rPr>
          <w:b/>
        </w:rPr>
        <w:t>Jim</w:t>
      </w:r>
      <w:r>
        <w:t xml:space="preserve"> </w:t>
      </w:r>
      <w:r w:rsidRPr="00695364">
        <w:rPr>
          <w:b/>
        </w:rPr>
        <w:t>B;</w:t>
      </w:r>
      <w:r>
        <w:t xml:space="preserve"> Can the kids give Becky her award?</w:t>
      </w:r>
    </w:p>
    <w:p w:rsidR="00400D04" w:rsidRPr="00631D04" w:rsidRDefault="00631D04" w:rsidP="00FB1F8A">
      <w:pPr>
        <w:rPr>
          <w:b/>
        </w:rPr>
      </w:pPr>
      <w:r w:rsidRPr="00631D04">
        <w:rPr>
          <w:b/>
        </w:rPr>
        <w:t>EXECUTIVE DIRECTOR REPORT:</w:t>
      </w:r>
    </w:p>
    <w:p w:rsidR="00631D04" w:rsidRDefault="00631D04" w:rsidP="00FB1F8A">
      <w:r w:rsidRPr="00631D04">
        <w:rPr>
          <w:b/>
        </w:rPr>
        <w:t xml:space="preserve">LORI; </w:t>
      </w:r>
      <w:proofErr w:type="gramStart"/>
      <w:r>
        <w:t>We</w:t>
      </w:r>
      <w:proofErr w:type="gramEnd"/>
      <w:r>
        <w:t xml:space="preserve"> have 180 booths with the stage re-do. Sold 3 more tables as a booth, they know what they are getting. So I will keep doing that until no more</w:t>
      </w:r>
      <w:proofErr w:type="gramStart"/>
      <w:r>
        <w:t>./</w:t>
      </w:r>
      <w:proofErr w:type="gramEnd"/>
      <w:r>
        <w:t xml:space="preserve"> We have a company from Michigan that will bring in the bear stuffing . We are going to put Gilbert</w:t>
      </w:r>
      <w:r w:rsidR="00A12676">
        <w:t>’</w:t>
      </w:r>
      <w:r>
        <w:t xml:space="preserve">s circle of friends together with that. </w:t>
      </w:r>
    </w:p>
    <w:p w:rsidR="00631D04" w:rsidRDefault="00631D04" w:rsidP="00FB1F8A">
      <w:r w:rsidRPr="00631D04">
        <w:rPr>
          <w:b/>
        </w:rPr>
        <w:t>CAMPGROUNDS</w:t>
      </w:r>
      <w:r>
        <w:t xml:space="preserve">: Our numbers are really going well. We have 80 so far, which is high for this time of year, normally we get about 65 then a big run at the end. </w:t>
      </w:r>
      <w:r w:rsidRPr="00A51D1A">
        <w:rPr>
          <w:b/>
        </w:rPr>
        <w:t>Laurie A</w:t>
      </w:r>
      <w:r>
        <w:t xml:space="preserve">, your calling has helped us </w:t>
      </w:r>
      <w:proofErr w:type="gramStart"/>
      <w:r>
        <w:t>tremendously ,</w:t>
      </w:r>
      <w:proofErr w:type="gramEnd"/>
      <w:r>
        <w:t xml:space="preserve"> just little things like people who get in free, didn’t have the concept of registration</w:t>
      </w:r>
      <w:r w:rsidR="00A51D1A">
        <w:t>.</w:t>
      </w:r>
    </w:p>
    <w:p w:rsidR="00A12676" w:rsidRDefault="00A12676" w:rsidP="00FB1F8A">
      <w:r w:rsidRPr="00A12676">
        <w:rPr>
          <w:b/>
        </w:rPr>
        <w:t>SPONSORSHIPS:</w:t>
      </w:r>
      <w:r>
        <w:t xml:space="preserve"> They are going pretty well, Carla just got another $2500 one, with </w:t>
      </w:r>
      <w:proofErr w:type="spellStart"/>
      <w:r>
        <w:t>Neuman</w:t>
      </w:r>
      <w:proofErr w:type="spellEnd"/>
      <w:r>
        <w:t xml:space="preserve"> Pools.</w:t>
      </w:r>
    </w:p>
    <w:p w:rsidR="004D0C23" w:rsidRDefault="00A12676" w:rsidP="00FB1F8A">
      <w:r w:rsidRPr="00A12676">
        <w:rPr>
          <w:b/>
        </w:rPr>
        <w:t>LORI;</w:t>
      </w:r>
      <w:r>
        <w:t xml:space="preserve"> Take a look at the annual report and if you have any changes just mark it right on the booklet</w:t>
      </w:r>
      <w:proofErr w:type="gramStart"/>
      <w:r>
        <w:t>./</w:t>
      </w:r>
      <w:proofErr w:type="gramEnd"/>
      <w:r>
        <w:t>We  may need a little help on Thursday with pizza./ Davante Adams thing may have helped with the vendors, they are really excited about that.</w:t>
      </w:r>
      <w:r w:rsidR="00DA0279">
        <w:t>/We can still use a couple more big items./ Jims Golf carts will be super hero wrapped./ On Sunday , we will have some one minute timers so everyone will get a chance to talk at the table.</w:t>
      </w:r>
      <w:r w:rsidR="008B6B60">
        <w:t>/In the past we have traded camping . Wondering if it is ok to put so WACO bucks and camping in with the awards</w:t>
      </w:r>
      <w:proofErr w:type="gramStart"/>
      <w:r w:rsidR="008B6B60">
        <w:t>.</w:t>
      </w:r>
      <w:r w:rsidR="006A5FF5">
        <w:t>/</w:t>
      </w:r>
      <w:proofErr w:type="gramEnd"/>
      <w:r w:rsidR="006A5FF5">
        <w:t xml:space="preserve"> Still need a tall glass shelf to be donated for redemption.</w:t>
      </w:r>
      <w:r w:rsidR="004D0C23">
        <w:t xml:space="preserve">/The round table speed networking will be on Thursday and Sunday. </w:t>
      </w:r>
    </w:p>
    <w:p w:rsidR="00A12676" w:rsidRDefault="004D0C23" w:rsidP="00FB1F8A">
      <w:r w:rsidRPr="004D0C23">
        <w:rPr>
          <w:b/>
        </w:rPr>
        <w:t>Directory Distribution</w:t>
      </w:r>
      <w:r>
        <w:rPr>
          <w:b/>
        </w:rPr>
        <w:t>:</w:t>
      </w:r>
      <w:r w:rsidRPr="004D0C23">
        <w:rPr>
          <w:b/>
        </w:rPr>
        <w:t xml:space="preserve"> </w:t>
      </w:r>
      <w:r>
        <w:t>Is going great.</w:t>
      </w:r>
      <w:r w:rsidR="00CB5096">
        <w:t xml:space="preserve"> </w:t>
      </w:r>
    </w:p>
    <w:p w:rsidR="004D0C23" w:rsidRDefault="004D0C23" w:rsidP="00FB1F8A">
      <w:r>
        <w:rPr>
          <w:b/>
        </w:rPr>
        <w:t>Website/</w:t>
      </w:r>
      <w:r w:rsidRPr="004D0C23">
        <w:rPr>
          <w:b/>
        </w:rPr>
        <w:t>Social Media/ Blogs:</w:t>
      </w:r>
      <w:r>
        <w:rPr>
          <w:b/>
        </w:rPr>
        <w:t xml:space="preserve"> </w:t>
      </w:r>
      <w:r>
        <w:t xml:space="preserve">Seem to be working, we are working on that. The one thing that CO person said one of the big hits that we are </w:t>
      </w:r>
      <w:proofErr w:type="gramStart"/>
      <w:r>
        <w:t>getting  on</w:t>
      </w:r>
      <w:proofErr w:type="gramEnd"/>
      <w:r>
        <w:t xml:space="preserve"> search is buying a campground or more information on that. </w:t>
      </w:r>
      <w:proofErr w:type="gramStart"/>
      <w:r>
        <w:t>Thinking about asking John for some info to put on there.</w:t>
      </w:r>
      <w:proofErr w:type="gramEnd"/>
      <w:r>
        <w:t xml:space="preserve"> And maybe we can be a resource if </w:t>
      </w:r>
      <w:proofErr w:type="gramStart"/>
      <w:r>
        <w:t>they  actually</w:t>
      </w:r>
      <w:proofErr w:type="gramEnd"/>
      <w:r>
        <w:t xml:space="preserve"> buy one.</w:t>
      </w:r>
    </w:p>
    <w:p w:rsidR="00392074" w:rsidRDefault="00392074" w:rsidP="00FB1F8A">
      <w:r w:rsidRPr="00392074">
        <w:rPr>
          <w:b/>
        </w:rPr>
        <w:t>ANNUAL MEETING BOOK</w:t>
      </w:r>
      <w:r>
        <w:rPr>
          <w:b/>
        </w:rPr>
        <w:t>LET</w:t>
      </w:r>
      <w:r w:rsidRPr="00392074">
        <w:rPr>
          <w:b/>
        </w:rPr>
        <w:t>:</w:t>
      </w:r>
      <w:r>
        <w:rPr>
          <w:b/>
        </w:rPr>
        <w:t xml:space="preserve"> </w:t>
      </w:r>
      <w:r>
        <w:t>Board says give everybody one</w:t>
      </w:r>
    </w:p>
    <w:p w:rsidR="00392074" w:rsidRDefault="00392074" w:rsidP="00FB1F8A">
      <w:r w:rsidRPr="00392074">
        <w:rPr>
          <w:b/>
        </w:rPr>
        <w:lastRenderedPageBreak/>
        <w:t>AUCTION:</w:t>
      </w:r>
      <w:r>
        <w:rPr>
          <w:b/>
        </w:rPr>
        <w:t xml:space="preserve">  </w:t>
      </w:r>
      <w:r w:rsidRPr="00392074">
        <w:t xml:space="preserve">We got some of the big stuff that we got last year. Laurie </w:t>
      </w:r>
      <w:proofErr w:type="gramStart"/>
      <w:r w:rsidRPr="00392074">
        <w:t>A,</w:t>
      </w:r>
      <w:proofErr w:type="gramEnd"/>
      <w:r w:rsidRPr="00392074">
        <w:t xml:space="preserve"> had</w:t>
      </w:r>
      <w:r>
        <w:t xml:space="preserve"> over 12 campgrounds contacted about baskets.</w:t>
      </w:r>
    </w:p>
    <w:p w:rsidR="0058752F" w:rsidRDefault="0058752F" w:rsidP="00FB1F8A">
      <w:r w:rsidRPr="0058752F">
        <w:rPr>
          <w:b/>
        </w:rPr>
        <w:t>Scott;</w:t>
      </w:r>
      <w:r>
        <w:rPr>
          <w:b/>
        </w:rPr>
        <w:t xml:space="preserve"> </w:t>
      </w:r>
      <w:proofErr w:type="gramStart"/>
      <w:r w:rsidRPr="0058752F">
        <w:t>We</w:t>
      </w:r>
      <w:proofErr w:type="gramEnd"/>
      <w:r w:rsidRPr="0058752F">
        <w:t xml:space="preserve"> talked about everything</w:t>
      </w:r>
      <w:r>
        <w:rPr>
          <w:b/>
        </w:rPr>
        <w:t>.</w:t>
      </w:r>
      <w:r>
        <w:t xml:space="preserve">  Lori everything is virtually unchanged or tweaked just a little bit, based on what we did last year.  Looking at this budget year to year things change, printed materials all that plays </w:t>
      </w:r>
      <w:r w:rsidR="002A5F06">
        <w:t>into the budget</w:t>
      </w:r>
      <w:proofErr w:type="gramStart"/>
      <w:r w:rsidR="002A5F06">
        <w:t>.</w:t>
      </w:r>
      <w:r w:rsidR="00013570">
        <w:t>/</w:t>
      </w:r>
      <w:proofErr w:type="gramEnd"/>
      <w:r w:rsidR="00013570">
        <w:t xml:space="preserve"> </w:t>
      </w:r>
      <w:r w:rsidR="00013570" w:rsidRPr="00013570">
        <w:rPr>
          <w:b/>
        </w:rPr>
        <w:t>Bud</w:t>
      </w:r>
      <w:r w:rsidR="00013570">
        <w:t>, put in a footnote.</w:t>
      </w:r>
    </w:p>
    <w:p w:rsidR="00392074" w:rsidRDefault="006805EC" w:rsidP="00FB1F8A">
      <w:pPr>
        <w:rPr>
          <w:b/>
        </w:rPr>
      </w:pPr>
      <w:r w:rsidRPr="006805EC">
        <w:rPr>
          <w:b/>
        </w:rPr>
        <w:t>Bud, makes a motion to approve the budget, Jim T seconded it</w:t>
      </w:r>
      <w:r>
        <w:rPr>
          <w:b/>
        </w:rPr>
        <w:t>, motion carried</w:t>
      </w:r>
      <w:r w:rsidRPr="006805EC">
        <w:rPr>
          <w:b/>
        </w:rPr>
        <w:t xml:space="preserve"> (#011026)</w:t>
      </w:r>
      <w:r w:rsidR="00392074" w:rsidRPr="006805EC">
        <w:rPr>
          <w:b/>
        </w:rPr>
        <w:t xml:space="preserve"> </w:t>
      </w:r>
    </w:p>
    <w:p w:rsidR="006805EC" w:rsidRDefault="006805EC" w:rsidP="00FB1F8A">
      <w:pPr>
        <w:rPr>
          <w:b/>
        </w:rPr>
      </w:pPr>
      <w:r>
        <w:rPr>
          <w:b/>
        </w:rPr>
        <w:t>Bud make a motion to approve the secretary’s report, Jim B seconded it, motion carried (#011027)</w:t>
      </w:r>
    </w:p>
    <w:p w:rsidR="0058752F" w:rsidRDefault="0058752F" w:rsidP="00FB1F8A">
      <w:pPr>
        <w:rPr>
          <w:b/>
        </w:rPr>
      </w:pPr>
    </w:p>
    <w:p w:rsidR="0058752F" w:rsidRDefault="0058752F" w:rsidP="00FB1F8A">
      <w:r>
        <w:rPr>
          <w:b/>
        </w:rPr>
        <w:t>APRIL BOARD MEETING:</w:t>
      </w:r>
      <w:r>
        <w:t xml:space="preserve"> April 16</w:t>
      </w:r>
      <w:r w:rsidRPr="0058752F">
        <w:rPr>
          <w:vertAlign w:val="superscript"/>
        </w:rPr>
        <w:t>th</w:t>
      </w:r>
      <w:r>
        <w:t xml:space="preserve"> 2019 @10:00am at Baraboo Hills Campground</w:t>
      </w:r>
    </w:p>
    <w:p w:rsidR="00013570" w:rsidRPr="00013570" w:rsidRDefault="00013570" w:rsidP="00FB1F8A">
      <w:pPr>
        <w:rPr>
          <w:b/>
        </w:rPr>
      </w:pPr>
      <w:r w:rsidRPr="00013570">
        <w:rPr>
          <w:b/>
        </w:rPr>
        <w:t>Pat makes a motion to adjourn, Jim B seconded it, motion carried (#011028)</w:t>
      </w:r>
    </w:p>
    <w:p w:rsidR="0058752F" w:rsidRPr="0058752F" w:rsidRDefault="0058752F" w:rsidP="00FB1F8A"/>
    <w:p w:rsidR="00CB5096" w:rsidRPr="00631D04" w:rsidRDefault="00CB5096" w:rsidP="00FB1F8A">
      <w:bookmarkStart w:id="0" w:name="_GoBack"/>
      <w:bookmarkEnd w:id="0"/>
    </w:p>
    <w:p w:rsidR="003103DB" w:rsidRPr="00E81358" w:rsidRDefault="003103DB" w:rsidP="00FB1F8A">
      <w:pPr>
        <w:rPr>
          <w:b/>
        </w:rPr>
      </w:pPr>
    </w:p>
    <w:sectPr w:rsidR="003103DB" w:rsidRPr="00E8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8A"/>
    <w:rsid w:val="00013570"/>
    <w:rsid w:val="000647EA"/>
    <w:rsid w:val="000816C4"/>
    <w:rsid w:val="001044D5"/>
    <w:rsid w:val="001F278B"/>
    <w:rsid w:val="00210E3D"/>
    <w:rsid w:val="00213B16"/>
    <w:rsid w:val="00225466"/>
    <w:rsid w:val="00276F35"/>
    <w:rsid w:val="00294F52"/>
    <w:rsid w:val="002A5F06"/>
    <w:rsid w:val="003103DB"/>
    <w:rsid w:val="00372D65"/>
    <w:rsid w:val="00380F9D"/>
    <w:rsid w:val="00392074"/>
    <w:rsid w:val="003C6D55"/>
    <w:rsid w:val="003F0473"/>
    <w:rsid w:val="00400D04"/>
    <w:rsid w:val="00487751"/>
    <w:rsid w:val="004D0C23"/>
    <w:rsid w:val="0058752F"/>
    <w:rsid w:val="00631D04"/>
    <w:rsid w:val="006805EC"/>
    <w:rsid w:val="006847D9"/>
    <w:rsid w:val="00695364"/>
    <w:rsid w:val="006A5FF5"/>
    <w:rsid w:val="006B28F0"/>
    <w:rsid w:val="0076164C"/>
    <w:rsid w:val="008B6B60"/>
    <w:rsid w:val="00965F69"/>
    <w:rsid w:val="009702F1"/>
    <w:rsid w:val="009B7395"/>
    <w:rsid w:val="00A12676"/>
    <w:rsid w:val="00A51D1A"/>
    <w:rsid w:val="00A622BB"/>
    <w:rsid w:val="00CB5096"/>
    <w:rsid w:val="00CD137F"/>
    <w:rsid w:val="00D1444C"/>
    <w:rsid w:val="00D22D4D"/>
    <w:rsid w:val="00D57791"/>
    <w:rsid w:val="00DA0279"/>
    <w:rsid w:val="00DA7343"/>
    <w:rsid w:val="00E81358"/>
    <w:rsid w:val="00ED02B3"/>
    <w:rsid w:val="00F675D2"/>
    <w:rsid w:val="00FB1F8A"/>
    <w:rsid w:val="00FE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35</cp:revision>
  <dcterms:created xsi:type="dcterms:W3CDTF">2019-03-06T16:16:00Z</dcterms:created>
  <dcterms:modified xsi:type="dcterms:W3CDTF">2019-03-06T21:46:00Z</dcterms:modified>
</cp:coreProperties>
</file>