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64" w:rsidRPr="000719FE" w:rsidRDefault="00093E02" w:rsidP="00401A64">
      <w:pPr>
        <w:jc w:val="center"/>
        <w:rPr>
          <w:b/>
        </w:rPr>
      </w:pPr>
      <w:r>
        <w:rPr>
          <w:b/>
        </w:rPr>
        <w:t>WACO BOARD OF DIRECTORS</w:t>
      </w:r>
      <w:r w:rsidR="000719FE" w:rsidRPr="000719FE">
        <w:rPr>
          <w:b/>
        </w:rPr>
        <w:t xml:space="preserve"> MEETING</w:t>
      </w:r>
    </w:p>
    <w:p w:rsidR="000719FE" w:rsidRPr="000719FE" w:rsidRDefault="000719FE" w:rsidP="00401A64">
      <w:pPr>
        <w:jc w:val="center"/>
        <w:rPr>
          <w:b/>
        </w:rPr>
      </w:pPr>
      <w:r w:rsidRPr="000719FE">
        <w:rPr>
          <w:b/>
        </w:rPr>
        <w:t>OCTOBER 1, 2018</w:t>
      </w:r>
    </w:p>
    <w:p w:rsidR="000719FE" w:rsidRPr="000719FE" w:rsidRDefault="000719FE" w:rsidP="00401A64">
      <w:pPr>
        <w:jc w:val="center"/>
        <w:rPr>
          <w:b/>
        </w:rPr>
      </w:pPr>
      <w:r w:rsidRPr="000719FE">
        <w:rPr>
          <w:b/>
        </w:rPr>
        <w:t>HOLIDAY INN &amp; SUITS EXPRESS</w:t>
      </w:r>
    </w:p>
    <w:p w:rsidR="000719FE" w:rsidRPr="000719FE" w:rsidRDefault="000719FE" w:rsidP="00401A64">
      <w:pPr>
        <w:jc w:val="center"/>
        <w:rPr>
          <w:b/>
        </w:rPr>
      </w:pPr>
      <w:r w:rsidRPr="000719FE">
        <w:rPr>
          <w:b/>
        </w:rPr>
        <w:t>12858 26</w:t>
      </w:r>
      <w:r w:rsidRPr="000719FE">
        <w:rPr>
          <w:b/>
          <w:vertAlign w:val="superscript"/>
        </w:rPr>
        <w:t>TH</w:t>
      </w:r>
      <w:r w:rsidRPr="000719FE">
        <w:rPr>
          <w:b/>
        </w:rPr>
        <w:t xml:space="preserve"> AVE</w:t>
      </w:r>
    </w:p>
    <w:p w:rsidR="000719FE" w:rsidRPr="000719FE" w:rsidRDefault="000719FE" w:rsidP="00401A64">
      <w:pPr>
        <w:jc w:val="center"/>
        <w:rPr>
          <w:b/>
        </w:rPr>
      </w:pPr>
      <w:r w:rsidRPr="000719FE">
        <w:rPr>
          <w:b/>
        </w:rPr>
        <w:t>CHIPPEWA FALLS, WI. 54729</w:t>
      </w:r>
    </w:p>
    <w:p w:rsidR="00401A64" w:rsidRDefault="00401A64"/>
    <w:p w:rsidR="00335620" w:rsidRDefault="00401A64">
      <w:r w:rsidRPr="000719FE">
        <w:rPr>
          <w:b/>
        </w:rPr>
        <w:t>Attending:</w:t>
      </w:r>
      <w:r>
        <w:t xml:space="preserve"> Joyce Stenklyft, Scott Kollock, Mike Dricken, Laurie Adams, Jim Tracy, Mark Stefan,</w:t>
      </w:r>
      <w:r w:rsidR="00F25721">
        <w:t xml:space="preserve"> Jim Button, Bert Davis</w:t>
      </w:r>
      <w:r w:rsidR="0065071E">
        <w:t>, Bud Styer</w:t>
      </w:r>
      <w:r w:rsidR="00F25721">
        <w:t xml:space="preserve"> </w:t>
      </w:r>
      <w:r>
        <w:t xml:space="preserve"> </w:t>
      </w:r>
    </w:p>
    <w:p w:rsidR="00401A64" w:rsidRDefault="00401A64">
      <w:r w:rsidRPr="000719FE">
        <w:rPr>
          <w:b/>
        </w:rPr>
        <w:t>Absent:</w:t>
      </w:r>
      <w:r>
        <w:t xml:space="preserve"> Julie Michaels, Pat Rehwinkel, </w:t>
      </w:r>
      <w:r w:rsidR="00F25721">
        <w:t xml:space="preserve">Adam Malsack, Ashley </w:t>
      </w:r>
      <w:r w:rsidR="00AB7A88">
        <w:t>Weiss</w:t>
      </w:r>
    </w:p>
    <w:p w:rsidR="000719FE" w:rsidRDefault="000719FE">
      <w:r>
        <w:t xml:space="preserve">Scott Kollock called the meeting to order at </w:t>
      </w:r>
      <w:r w:rsidR="008576E9">
        <w:t>2:08 pm</w:t>
      </w:r>
    </w:p>
    <w:p w:rsidR="008576E9" w:rsidRDefault="008576E9">
      <w:r>
        <w:t>Jim motion to approve the agenda, Bert seconded.</w:t>
      </w:r>
      <w:r w:rsidR="00265395">
        <w:t xml:space="preserve"> Motion carried </w:t>
      </w:r>
      <w:r w:rsidR="00E029E8">
        <w:t>(#</w:t>
      </w:r>
      <w:r w:rsidR="00265395">
        <w:t>0110</w:t>
      </w:r>
      <w:r w:rsidR="00E029E8">
        <w:t>10)</w:t>
      </w:r>
    </w:p>
    <w:p w:rsidR="00265395" w:rsidRDefault="008576E9">
      <w:r w:rsidRPr="008576E9">
        <w:rPr>
          <w:b/>
        </w:rPr>
        <w:t>Presidents Report:</w:t>
      </w:r>
      <w:r>
        <w:t xml:space="preserve"> </w:t>
      </w:r>
    </w:p>
    <w:p w:rsidR="00643241" w:rsidRDefault="008576E9">
      <w:r w:rsidRPr="00265395">
        <w:rPr>
          <w:b/>
        </w:rPr>
        <w:t>Scott</w:t>
      </w:r>
      <w:r w:rsidR="00265395">
        <w:t>: Parks becoming</w:t>
      </w:r>
      <w:r>
        <w:t xml:space="preserve"> members. (Goose Island, Co</w:t>
      </w:r>
      <w:r w:rsidR="00FA463C">
        <w:t>unty owned park</w:t>
      </w:r>
      <w:r>
        <w:t>).</w:t>
      </w:r>
      <w:r w:rsidR="00882A92">
        <w:t xml:space="preserve"> </w:t>
      </w:r>
      <w:r w:rsidR="00ED0CB4">
        <w:t>Would county run</w:t>
      </w:r>
      <w:r w:rsidR="00FA463C">
        <w:t xml:space="preserve"> parks be beneficial to WACO, something to think </w:t>
      </w:r>
      <w:r w:rsidR="0015723E">
        <w:t>about?</w:t>
      </w:r>
    </w:p>
    <w:p w:rsidR="00265395" w:rsidRDefault="00265395">
      <w:r w:rsidRPr="00265395">
        <w:rPr>
          <w:b/>
        </w:rPr>
        <w:t>President:</w:t>
      </w:r>
      <w:r>
        <w:t xml:space="preserve"> Scott</w:t>
      </w:r>
    </w:p>
    <w:p w:rsidR="00265395" w:rsidRDefault="00265395">
      <w:r w:rsidRPr="00265395">
        <w:rPr>
          <w:b/>
        </w:rPr>
        <w:t>VP 1</w:t>
      </w:r>
      <w:r w:rsidRPr="00265395">
        <w:rPr>
          <w:b/>
          <w:vertAlign w:val="superscript"/>
        </w:rPr>
        <w:t>st</w:t>
      </w:r>
      <w:r>
        <w:t xml:space="preserve"> – Bert</w:t>
      </w:r>
    </w:p>
    <w:p w:rsidR="00265395" w:rsidRDefault="00265395">
      <w:r w:rsidRPr="00265395">
        <w:rPr>
          <w:b/>
        </w:rPr>
        <w:t>VP 2</w:t>
      </w:r>
      <w:r w:rsidRPr="00265395">
        <w:rPr>
          <w:b/>
          <w:vertAlign w:val="superscript"/>
        </w:rPr>
        <w:t>nd</w:t>
      </w:r>
      <w:r>
        <w:t xml:space="preserve"> – Bud</w:t>
      </w:r>
    </w:p>
    <w:p w:rsidR="00265395" w:rsidRDefault="00265395">
      <w:r w:rsidRPr="00265395">
        <w:rPr>
          <w:b/>
        </w:rPr>
        <w:t>VP 3</w:t>
      </w:r>
      <w:r w:rsidRPr="00265395">
        <w:rPr>
          <w:b/>
          <w:vertAlign w:val="superscript"/>
        </w:rPr>
        <w:t>rd</w:t>
      </w:r>
      <w:r>
        <w:t xml:space="preserve"> – Adam</w:t>
      </w:r>
    </w:p>
    <w:p w:rsidR="00265395" w:rsidRDefault="00265395">
      <w:r w:rsidRPr="00265395">
        <w:rPr>
          <w:b/>
        </w:rPr>
        <w:t>Treasurer</w:t>
      </w:r>
      <w:r w:rsidR="00093E02">
        <w:t xml:space="preserve"> – Julie </w:t>
      </w:r>
    </w:p>
    <w:p w:rsidR="00093E02" w:rsidRDefault="00093E02">
      <w:r w:rsidRPr="00093E02">
        <w:rPr>
          <w:b/>
        </w:rPr>
        <w:t>Secretary</w:t>
      </w:r>
      <w:r>
        <w:t xml:space="preserve"> – Joyce </w:t>
      </w:r>
    </w:p>
    <w:p w:rsidR="0065071E" w:rsidRDefault="00643241">
      <w:pPr>
        <w:rPr>
          <w:b/>
        </w:rPr>
      </w:pPr>
      <w:r w:rsidRPr="00643241">
        <w:rPr>
          <w:b/>
        </w:rPr>
        <w:t>Executive Director Report:</w:t>
      </w:r>
    </w:p>
    <w:p w:rsidR="00265395" w:rsidRDefault="00265395">
      <w:pPr>
        <w:rPr>
          <w:b/>
        </w:rPr>
      </w:pPr>
      <w:r>
        <w:rPr>
          <w:b/>
        </w:rPr>
        <w:t>Strategic Plan:</w:t>
      </w:r>
    </w:p>
    <w:p w:rsidR="00016845" w:rsidRDefault="004B4D50">
      <w:pPr>
        <w:rPr>
          <w:b/>
        </w:rPr>
      </w:pPr>
      <w:r>
        <w:rPr>
          <w:b/>
        </w:rPr>
        <w:t>Lori:</w:t>
      </w:r>
    </w:p>
    <w:p w:rsidR="00265395" w:rsidRDefault="00265395">
      <w:r>
        <w:rPr>
          <w:b/>
        </w:rPr>
        <w:t xml:space="preserve"> </w:t>
      </w:r>
      <w:r w:rsidRPr="00E029E8">
        <w:t>Updates members that were absent last meeting on</w:t>
      </w:r>
      <w:r>
        <w:rPr>
          <w:b/>
        </w:rPr>
        <w:t xml:space="preserve"> </w:t>
      </w:r>
      <w:r w:rsidR="00016845" w:rsidRPr="00016845">
        <w:t xml:space="preserve">what </w:t>
      </w:r>
      <w:proofErr w:type="gramStart"/>
      <w:r w:rsidR="00016845">
        <w:t>are the biggest priorities</w:t>
      </w:r>
      <w:proofErr w:type="gramEnd"/>
      <w:r w:rsidR="00016845">
        <w:t>, what to spend time and energy on, and what projects are value added.</w:t>
      </w:r>
    </w:p>
    <w:p w:rsidR="00016845" w:rsidRPr="00016845" w:rsidRDefault="00016845">
      <w:pPr>
        <w:rPr>
          <w:b/>
        </w:rPr>
      </w:pPr>
      <w:r w:rsidRPr="00016845">
        <w:rPr>
          <w:b/>
        </w:rPr>
        <w:t>RV Update:</w:t>
      </w:r>
    </w:p>
    <w:p w:rsidR="00016845" w:rsidRDefault="00016845">
      <w:r>
        <w:t>Sending a request to finance to add $1,200 to show expense. The free booths are going away, a couple core companies buying up shows.</w:t>
      </w:r>
    </w:p>
    <w:p w:rsidR="00016845" w:rsidRDefault="00F46DC4">
      <w:pPr>
        <w:rPr>
          <w:b/>
        </w:rPr>
      </w:pPr>
      <w:r>
        <w:rPr>
          <w:b/>
        </w:rPr>
        <w:t>Convention/Vendor/Selection for Entertainers:</w:t>
      </w:r>
    </w:p>
    <w:p w:rsidR="00016845" w:rsidRDefault="00016845">
      <w:r w:rsidRPr="00F46DC4">
        <w:t xml:space="preserve">Would be great to get </w:t>
      </w:r>
      <w:r w:rsidR="00F46DC4" w:rsidRPr="00F46DC4">
        <w:t>volunteers</w:t>
      </w:r>
      <w:r w:rsidR="00F46DC4">
        <w:t xml:space="preserve"> to head different sections of the convention.</w:t>
      </w:r>
    </w:p>
    <w:p w:rsidR="00F46DC4" w:rsidRDefault="00F46DC4">
      <w:r w:rsidRPr="00CC0B06">
        <w:rPr>
          <w:b/>
        </w:rPr>
        <w:lastRenderedPageBreak/>
        <w:t>Auction Committee</w:t>
      </w:r>
      <w:r>
        <w:t>:</w:t>
      </w:r>
    </w:p>
    <w:p w:rsidR="00F46DC4" w:rsidRDefault="00F46DC4">
      <w:r>
        <w:t>Looking at new auction software</w:t>
      </w:r>
      <w:r w:rsidR="00CC0B06">
        <w:t>, would love for some people to call vendors and ask for donation items</w:t>
      </w:r>
      <w:r w:rsidR="00CC0B06" w:rsidRPr="00CC0B06">
        <w:rPr>
          <w:b/>
        </w:rPr>
        <w:t>. Bert</w:t>
      </w:r>
      <w:r w:rsidR="00CC0B06">
        <w:t>; Can you guys put together a list and give each board member a section and a scripted intro.</w:t>
      </w:r>
    </w:p>
    <w:p w:rsidR="00CC0B06" w:rsidRDefault="00CC0B06">
      <w:r w:rsidRPr="00CC0B06">
        <w:rPr>
          <w:b/>
        </w:rPr>
        <w:t>Website/Social Media Update</w:t>
      </w:r>
      <w:r>
        <w:t xml:space="preserve">: </w:t>
      </w:r>
    </w:p>
    <w:p w:rsidR="00CC0B06" w:rsidRDefault="00CC0B06">
      <w:r>
        <w:t>In the strategic plan, the program we have will work out fairly well. Biggest thing is making sure the data base talks to the website properly.</w:t>
      </w:r>
    </w:p>
    <w:p w:rsidR="00CC0B06" w:rsidRDefault="00CC0B06">
      <w:r w:rsidRPr="00CC0B06">
        <w:rPr>
          <w:b/>
        </w:rPr>
        <w:t>ARVC CEU’S</w:t>
      </w:r>
      <w:r>
        <w:t>:</w:t>
      </w:r>
    </w:p>
    <w:p w:rsidR="008278A8" w:rsidRDefault="00CC0B06">
      <w:r>
        <w:t>Jef</w:t>
      </w:r>
      <w:r w:rsidR="008278A8">
        <w:t>f is going to help get information on that.</w:t>
      </w:r>
    </w:p>
    <w:p w:rsidR="008278A8" w:rsidRDefault="008278A8">
      <w:r w:rsidRPr="008278A8">
        <w:rPr>
          <w:b/>
        </w:rPr>
        <w:t>ARVC Contest</w:t>
      </w:r>
      <w:r>
        <w:t>:</w:t>
      </w:r>
    </w:p>
    <w:p w:rsidR="008278A8" w:rsidRDefault="008278A8">
      <w:r>
        <w:t xml:space="preserve">How do we do it? </w:t>
      </w:r>
      <w:r w:rsidRPr="008278A8">
        <w:rPr>
          <w:b/>
        </w:rPr>
        <w:t>Bert</w:t>
      </w:r>
      <w:r>
        <w:t xml:space="preserve">, we just tally up the numbers in January, if we are there we’re there, if we are not we are not. </w:t>
      </w:r>
    </w:p>
    <w:p w:rsidR="008278A8" w:rsidRDefault="008278A8">
      <w:r w:rsidRPr="00FC777B">
        <w:rPr>
          <w:b/>
        </w:rPr>
        <w:t>Foundation Update</w:t>
      </w:r>
      <w:r>
        <w:t xml:space="preserve">: </w:t>
      </w:r>
    </w:p>
    <w:p w:rsidR="00FC777B" w:rsidRDefault="008278A8">
      <w:r>
        <w:t>Golf cart tickets will have to be drawn on the date that are on the tickets. The $100 tickets are going slower than hoped.</w:t>
      </w:r>
      <w:r w:rsidR="00FC777B">
        <w:t xml:space="preserve"> Get support on that at the fall work shop. </w:t>
      </w:r>
      <w:r w:rsidR="00FC777B" w:rsidRPr="00FC777B">
        <w:rPr>
          <w:b/>
        </w:rPr>
        <w:t>Mike</w:t>
      </w:r>
      <w:r w:rsidR="00FC777B">
        <w:t xml:space="preserve">: maybe have a sheriff draw the ticket. </w:t>
      </w:r>
      <w:r w:rsidR="00FC777B" w:rsidRPr="00FC777B">
        <w:rPr>
          <w:b/>
        </w:rPr>
        <w:t>Towns Association Convention</w:t>
      </w:r>
      <w:r w:rsidR="00FC777B">
        <w:rPr>
          <w:b/>
        </w:rPr>
        <w:t xml:space="preserve">, </w:t>
      </w:r>
      <w:r w:rsidR="00FC777B" w:rsidRPr="00FC777B">
        <w:t>It would be great to have someone at the booth to give information on WACO.</w:t>
      </w:r>
      <w:r w:rsidR="00FC777B">
        <w:t xml:space="preserve"> </w:t>
      </w:r>
      <w:r w:rsidR="00A0235C" w:rsidRPr="00A0235C">
        <w:rPr>
          <w:b/>
        </w:rPr>
        <w:t>Jim B</w:t>
      </w:r>
      <w:r w:rsidR="00A0235C">
        <w:t xml:space="preserve">: we need to educate them on who we are. </w:t>
      </w:r>
      <w:r w:rsidR="00A0235C" w:rsidRPr="00A0235C">
        <w:rPr>
          <w:b/>
        </w:rPr>
        <w:t>Mike</w:t>
      </w:r>
      <w:r w:rsidR="00A0235C">
        <w:t xml:space="preserve">: Brochure on how we work with townships, counties and government to make sure things are done properly. </w:t>
      </w:r>
      <w:r w:rsidR="00A0235C" w:rsidRPr="00A0235C">
        <w:rPr>
          <w:b/>
        </w:rPr>
        <w:t>Scott</w:t>
      </w:r>
      <w:r w:rsidR="00A0235C">
        <w:t xml:space="preserve">; just a basic overview of what WACO is about. </w:t>
      </w:r>
      <w:r w:rsidR="00A0235C" w:rsidRPr="00A0235C">
        <w:rPr>
          <w:b/>
        </w:rPr>
        <w:t>Lori:</w:t>
      </w:r>
      <w:r w:rsidR="00A0235C">
        <w:t xml:space="preserve"> Think </w:t>
      </w:r>
      <w:r w:rsidR="0015723E">
        <w:t>it’s</w:t>
      </w:r>
      <w:r w:rsidR="00A0235C">
        <w:t xml:space="preserve"> good t</w:t>
      </w:r>
      <w:r w:rsidR="00ED0CB4">
        <w:t xml:space="preserve">o </w:t>
      </w:r>
      <w:r w:rsidR="0015723E">
        <w:t>have a</w:t>
      </w:r>
      <w:r w:rsidR="00A0235C">
        <w:t xml:space="preserve"> WACO bag there.</w:t>
      </w:r>
    </w:p>
    <w:p w:rsidR="00A0235C" w:rsidRDefault="00A0235C">
      <w:r w:rsidRPr="00A0235C">
        <w:rPr>
          <w:b/>
        </w:rPr>
        <w:t>Camp Session</w:t>
      </w:r>
      <w:r>
        <w:t xml:space="preserve">: </w:t>
      </w:r>
    </w:p>
    <w:p w:rsidR="009C6C32" w:rsidRDefault="00A0235C">
      <w:r>
        <w:t>Pretty much wrapped up. Bev s</w:t>
      </w:r>
      <w:r w:rsidR="00E546C4">
        <w:t>ays she will look up somethings that will work for Sunday Funday.</w:t>
      </w:r>
      <w:r w:rsidR="009C6C32">
        <w:t xml:space="preserve"> Does anyone know if anyone i</w:t>
      </w:r>
      <w:r w:rsidR="00ED0CB4">
        <w:t xml:space="preserve">s up for an award? The Board agreed no issue with leaving after the trade show. </w:t>
      </w:r>
    </w:p>
    <w:p w:rsidR="009C6C32" w:rsidRDefault="009C6C32">
      <w:r w:rsidRPr="009C6C32">
        <w:rPr>
          <w:b/>
        </w:rPr>
        <w:t>WRVDA Update</w:t>
      </w:r>
      <w:r>
        <w:t>:</w:t>
      </w:r>
    </w:p>
    <w:p w:rsidR="009C6C32" w:rsidRDefault="009C6C32">
      <w:r>
        <w:t xml:space="preserve">Doing great building a relationship with them! We are doing something for their convention, they are going to do something or ours. They would like us to do a WACO panel, </w:t>
      </w:r>
      <w:r w:rsidRPr="00C31C75">
        <w:rPr>
          <w:b/>
        </w:rPr>
        <w:t>Jim T</w:t>
      </w:r>
      <w:r>
        <w:t>. is going we need more. Its Dec. 6 Great Wolf Lodge at 2:15pm</w:t>
      </w:r>
      <w:r w:rsidR="00C31C75">
        <w:t xml:space="preserve">. </w:t>
      </w:r>
      <w:r w:rsidR="00C31C75" w:rsidRPr="00C31C75">
        <w:rPr>
          <w:b/>
        </w:rPr>
        <w:t>Bert</w:t>
      </w:r>
      <w:r w:rsidR="00C31C75">
        <w:t xml:space="preserve">: would like a reminder email in November. </w:t>
      </w:r>
      <w:r w:rsidR="00C31C75" w:rsidRPr="00C31C75">
        <w:rPr>
          <w:b/>
        </w:rPr>
        <w:t>Scott</w:t>
      </w:r>
      <w:r w:rsidR="00C31C75">
        <w:rPr>
          <w:b/>
        </w:rPr>
        <w:t xml:space="preserve">: </w:t>
      </w:r>
      <w:r w:rsidR="00C31C75" w:rsidRPr="00C31C75">
        <w:t>can be there</w:t>
      </w:r>
      <w:r w:rsidR="00C31C75">
        <w:t xml:space="preserve">. </w:t>
      </w:r>
      <w:r w:rsidR="00C31C75" w:rsidRPr="00C31C75">
        <w:rPr>
          <w:b/>
        </w:rPr>
        <w:t>Jim B</w:t>
      </w:r>
      <w:r w:rsidR="00C31C75">
        <w:t>; will send Lori Information to send to everyone.</w:t>
      </w:r>
    </w:p>
    <w:p w:rsidR="00E546C4" w:rsidRDefault="00E546C4">
      <w:r w:rsidRPr="009C6C32">
        <w:rPr>
          <w:b/>
        </w:rPr>
        <w:t>Video Testimonials</w:t>
      </w:r>
      <w:r>
        <w:t xml:space="preserve">: </w:t>
      </w:r>
    </w:p>
    <w:p w:rsidR="000D4F91" w:rsidRDefault="00E546C4">
      <w:r>
        <w:t xml:space="preserve">Are we still going to do them, If so when? </w:t>
      </w:r>
      <w:r w:rsidR="000D4F91" w:rsidRPr="000D4F91">
        <w:rPr>
          <w:b/>
        </w:rPr>
        <w:t>Bert:</w:t>
      </w:r>
      <w:r w:rsidR="000D4F91">
        <w:t xml:space="preserve"> Yes, and Yes. </w:t>
      </w:r>
      <w:r w:rsidR="000D4F91" w:rsidRPr="000D4F91">
        <w:rPr>
          <w:b/>
        </w:rPr>
        <w:t>Jim B</w:t>
      </w:r>
      <w:r w:rsidR="000D4F91">
        <w:t xml:space="preserve">: we can get it to the new members. </w:t>
      </w:r>
      <w:r w:rsidR="000D4F91" w:rsidRPr="000D4F91">
        <w:rPr>
          <w:b/>
        </w:rPr>
        <w:t>Scott</w:t>
      </w:r>
      <w:r w:rsidR="000D4F91">
        <w:t xml:space="preserve">: Yes, we should do it. </w:t>
      </w:r>
      <w:r w:rsidR="000D4F91" w:rsidRPr="000D4F91">
        <w:rPr>
          <w:b/>
        </w:rPr>
        <w:t>Bert:</w:t>
      </w:r>
      <w:r w:rsidR="000D4F91">
        <w:t xml:space="preserve"> take 5 mins and throw out some topic ideas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Benefits of the Association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Networking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Advertisement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Trade Show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Attachment to WMC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Mentoring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lastRenderedPageBreak/>
        <w:t>Fresh Ideas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Education Seminar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Opportunity to see other Campgrounds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Relationship with the Department of Tourism</w:t>
      </w:r>
    </w:p>
    <w:p w:rsidR="00772E31" w:rsidRDefault="00772E31" w:rsidP="00772E31">
      <w:pPr>
        <w:pStyle w:val="ListParagraph"/>
        <w:numPr>
          <w:ilvl w:val="0"/>
          <w:numId w:val="1"/>
        </w:numPr>
      </w:pPr>
      <w:r>
        <w:t>In put on with the Code gets re-written</w:t>
      </w:r>
    </w:p>
    <w:p w:rsidR="00772E31" w:rsidRPr="00FC777B" w:rsidRDefault="00772E31" w:rsidP="00772E31">
      <w:pPr>
        <w:pStyle w:val="ListParagraph"/>
        <w:ind w:left="1080"/>
      </w:pPr>
      <w:r>
        <w:t xml:space="preserve"> </w:t>
      </w:r>
    </w:p>
    <w:p w:rsidR="00CC0B06" w:rsidRPr="00F46DC4" w:rsidRDefault="00677661">
      <w:r w:rsidRPr="00677661">
        <w:rPr>
          <w:b/>
        </w:rPr>
        <w:t>Mike:</w:t>
      </w:r>
      <w:r>
        <w:t xml:space="preserve"> Should WACO send something to Mary Ellen for job well done. </w:t>
      </w:r>
      <w:r w:rsidRPr="00677661">
        <w:rPr>
          <w:b/>
        </w:rPr>
        <w:t>Lori</w:t>
      </w:r>
      <w:r>
        <w:t>: it is important to do that.</w:t>
      </w:r>
      <w:r w:rsidR="00BD713E">
        <w:t xml:space="preserve"> </w:t>
      </w:r>
      <w:r w:rsidR="00BD713E" w:rsidRPr="00BD713E">
        <w:rPr>
          <w:b/>
        </w:rPr>
        <w:t>Joyce</w:t>
      </w:r>
      <w:r w:rsidR="00BD713E">
        <w:t>: Pride of America will give WACO and Lori a great testimonial.</w:t>
      </w:r>
    </w:p>
    <w:p w:rsidR="00643241" w:rsidRDefault="00643241">
      <w:pPr>
        <w:rPr>
          <w:b/>
        </w:rPr>
      </w:pPr>
    </w:p>
    <w:p w:rsidR="0065071E" w:rsidRDefault="00F658FF">
      <w:pPr>
        <w:rPr>
          <w:b/>
        </w:rPr>
      </w:pPr>
      <w:r>
        <w:rPr>
          <w:b/>
        </w:rPr>
        <w:t>AVRC UPDATE BERT:</w:t>
      </w:r>
    </w:p>
    <w:p w:rsidR="00F658FF" w:rsidRDefault="0051302C">
      <w:r>
        <w:t>ARVC is in great</w:t>
      </w:r>
      <w:r w:rsidR="00AC147B" w:rsidRPr="00AC147B">
        <w:t xml:space="preserve"> shape financially. Going to be putting money into marketing, education, etc.</w:t>
      </w:r>
      <w:r w:rsidR="00AC147B">
        <w:t xml:space="preserve"> </w:t>
      </w:r>
    </w:p>
    <w:p w:rsidR="00AC147B" w:rsidRDefault="00AC147B">
      <w:r w:rsidRPr="00BC3123">
        <w:rPr>
          <w:b/>
          <w:i/>
        </w:rPr>
        <w:t>Convention</w:t>
      </w:r>
      <w:r w:rsidRPr="00AC147B">
        <w:rPr>
          <w:b/>
        </w:rPr>
        <w:t>:</w:t>
      </w:r>
      <w:r>
        <w:t xml:space="preserve"> Looks good</w:t>
      </w:r>
      <w:r w:rsidR="0051302C">
        <w:t>. Membership up and down.</w:t>
      </w:r>
    </w:p>
    <w:p w:rsidR="00AC147B" w:rsidRDefault="00AC147B">
      <w:r w:rsidRPr="00BC3123">
        <w:rPr>
          <w:b/>
          <w:i/>
        </w:rPr>
        <w:t>Enrollment</w:t>
      </w:r>
      <w:r w:rsidRPr="00AC147B">
        <w:rPr>
          <w:b/>
        </w:rPr>
        <w:t>:</w:t>
      </w:r>
      <w:r>
        <w:t xml:space="preserve"> Full Registration 245</w:t>
      </w:r>
      <w:r w:rsidR="00BC3123">
        <w:t xml:space="preserve"> same as last year</w:t>
      </w:r>
      <w:r w:rsidR="00DE57F1">
        <w:t>.</w:t>
      </w:r>
    </w:p>
    <w:p w:rsidR="00AC147B" w:rsidRDefault="00AC147B">
      <w:pPr>
        <w:rPr>
          <w:b/>
        </w:rPr>
      </w:pPr>
      <w:r w:rsidRPr="00AC147B">
        <w:rPr>
          <w:b/>
        </w:rPr>
        <w:t>Board Seat:</w:t>
      </w:r>
    </w:p>
    <w:p w:rsidR="00AC147B" w:rsidRDefault="00E029E8">
      <w:r w:rsidRPr="00E029E8">
        <w:rPr>
          <w:b/>
        </w:rPr>
        <w:t>Bert;</w:t>
      </w:r>
      <w:r w:rsidR="00016845">
        <w:rPr>
          <w:b/>
        </w:rPr>
        <w:t xml:space="preserve"> </w:t>
      </w:r>
      <w:r w:rsidR="00016845" w:rsidRPr="00016845">
        <w:t>In</w:t>
      </w:r>
      <w:r w:rsidR="00AC147B" w:rsidRPr="00AC147B">
        <w:t xml:space="preserve"> 2</w:t>
      </w:r>
      <w:r w:rsidR="00AC147B" w:rsidRPr="00AC147B">
        <w:rPr>
          <w:vertAlign w:val="superscript"/>
        </w:rPr>
        <w:t>nd</w:t>
      </w:r>
      <w:r w:rsidR="002A5970">
        <w:t xml:space="preserve"> term with</w:t>
      </w:r>
      <w:r w:rsidR="00AC147B" w:rsidRPr="00AC147B">
        <w:t xml:space="preserve"> two years left and the board needs to st</w:t>
      </w:r>
      <w:r w:rsidR="00AC147B">
        <w:t>art thinking about the next one</w:t>
      </w:r>
      <w:r w:rsidR="00AC147B" w:rsidRPr="00AC147B">
        <w:t xml:space="preserve"> to take over the seat</w:t>
      </w:r>
      <w:r w:rsidR="00AC147B">
        <w:t>. It will be a great idea to s</w:t>
      </w:r>
      <w:r w:rsidR="005F6CEC">
        <w:t>tart now It’s going to be an up</w:t>
      </w:r>
      <w:r w:rsidR="00AC147B">
        <w:t>hill battle.</w:t>
      </w:r>
    </w:p>
    <w:p w:rsidR="00AC147B" w:rsidRDefault="00AC147B">
      <w:r w:rsidRPr="00D53D21">
        <w:rPr>
          <w:b/>
        </w:rPr>
        <w:t>Health Insurance</w:t>
      </w:r>
      <w:r>
        <w:t>:</w:t>
      </w:r>
    </w:p>
    <w:p w:rsidR="00AC147B" w:rsidRDefault="00AC147B">
      <w:r>
        <w:t>Almost impossible, working with a company named Galligar</w:t>
      </w:r>
    </w:p>
    <w:p w:rsidR="00D53D21" w:rsidRDefault="00D53D21">
      <w:r w:rsidRPr="00D53D21">
        <w:rPr>
          <w:b/>
        </w:rPr>
        <w:t>Lori:</w:t>
      </w:r>
      <w:r w:rsidR="006F458B">
        <w:t xml:space="preserve"> The National Restaurant</w:t>
      </w:r>
      <w:r>
        <w:t xml:space="preserve"> Association </w:t>
      </w:r>
      <w:r w:rsidR="00ED0CB4">
        <w:t xml:space="preserve">may have an option. </w:t>
      </w:r>
    </w:p>
    <w:p w:rsidR="00E57584" w:rsidRDefault="00E57584">
      <w:r w:rsidRPr="00834AE2">
        <w:rPr>
          <w:b/>
        </w:rPr>
        <w:t>Bert:</w:t>
      </w:r>
      <w:r>
        <w:t xml:space="preserve"> ARVC has a cool new </w:t>
      </w:r>
      <w:r w:rsidR="0015723E">
        <w:t>program;</w:t>
      </w:r>
      <w:r>
        <w:t xml:space="preserve"> it links data bases together in real time. It does exit interviews and helps gain information on why </w:t>
      </w:r>
      <w:r w:rsidR="00834AE2">
        <w:t>a member left the membership.</w:t>
      </w:r>
    </w:p>
    <w:p w:rsidR="00834AE2" w:rsidRPr="0051302C" w:rsidRDefault="00834AE2">
      <w:r w:rsidRPr="00834AE2">
        <w:rPr>
          <w:b/>
        </w:rPr>
        <w:t>Scott:</w:t>
      </w:r>
      <w:r>
        <w:t xml:space="preserve"> Updated the absent members with information from last meeting.</w:t>
      </w:r>
      <w:r w:rsidRPr="00834AE2">
        <w:rPr>
          <w:b/>
        </w:rPr>
        <w:t xml:space="preserve"> </w:t>
      </w:r>
    </w:p>
    <w:p w:rsidR="008E2969" w:rsidRDefault="008E2969">
      <w:pPr>
        <w:rPr>
          <w:b/>
        </w:rPr>
      </w:pPr>
      <w:r>
        <w:rPr>
          <w:b/>
        </w:rPr>
        <w:t>Jim B:</w:t>
      </w:r>
      <w:r w:rsidRPr="008E2969">
        <w:t xml:space="preserve"> Will check for a sponsor for steaks</w:t>
      </w:r>
    </w:p>
    <w:p w:rsidR="008E2969" w:rsidRDefault="008E2969">
      <w:r>
        <w:rPr>
          <w:b/>
        </w:rPr>
        <w:t xml:space="preserve">Bud: </w:t>
      </w:r>
      <w:r w:rsidRPr="008E2969">
        <w:t>Will bring 100 pounds of 12 count shrimp</w:t>
      </w:r>
    </w:p>
    <w:p w:rsidR="008E2969" w:rsidRDefault="008E2969">
      <w:r w:rsidRPr="00FB5B3B">
        <w:rPr>
          <w:b/>
        </w:rPr>
        <w:t>Lori:</w:t>
      </w:r>
      <w:r>
        <w:t xml:space="preserve"> </w:t>
      </w:r>
      <w:r w:rsidR="00FB5B3B">
        <w:t>In contact with Michelle about bigger coffee cups on getting permission.</w:t>
      </w:r>
    </w:p>
    <w:p w:rsidR="00FB5B3B" w:rsidRDefault="00FB5B3B">
      <w:r w:rsidRPr="00FB5B3B">
        <w:rPr>
          <w:b/>
        </w:rPr>
        <w:t>Mark:</w:t>
      </w:r>
      <w:r>
        <w:t xml:space="preserve"> If Lori gets permission he will get the cups</w:t>
      </w:r>
      <w:bookmarkStart w:id="0" w:name="_GoBack"/>
      <w:bookmarkEnd w:id="0"/>
    </w:p>
    <w:p w:rsidR="00BC3123" w:rsidRDefault="00BC3123">
      <w:r w:rsidRPr="00BC3123">
        <w:rPr>
          <w:b/>
        </w:rPr>
        <w:t>Lori:</w:t>
      </w:r>
      <w:r>
        <w:t xml:space="preserve"> Great to have Man Cave again but break it down into session. Would Jim B, Bert and Pete be willing to do that. Overall evaluations were good. Jim B says yes.</w:t>
      </w:r>
    </w:p>
    <w:p w:rsidR="00BC3123" w:rsidRDefault="00BC3123">
      <w:r w:rsidRPr="00BC3123">
        <w:rPr>
          <w:b/>
        </w:rPr>
        <w:t xml:space="preserve">Bert: </w:t>
      </w:r>
      <w:r w:rsidR="00ED0CB4">
        <w:t>R</w:t>
      </w:r>
      <w:r w:rsidRPr="00BC3123">
        <w:t>eally likes the folder with all the in</w:t>
      </w:r>
      <w:r>
        <w:t>formation.</w:t>
      </w:r>
    </w:p>
    <w:p w:rsidR="005F6CEC" w:rsidRDefault="005F6CEC">
      <w:r w:rsidRPr="005F6CEC">
        <w:rPr>
          <w:b/>
        </w:rPr>
        <w:t>Bert</w:t>
      </w:r>
      <w:r>
        <w:t>; Motion to approve minutes from pass meeting. Mike seconded. Motion carries (#011011</w:t>
      </w:r>
    </w:p>
    <w:p w:rsidR="005F6CEC" w:rsidRDefault="005F6CEC">
      <w:r w:rsidRPr="005F6CEC">
        <w:rPr>
          <w:b/>
        </w:rPr>
        <w:t>Bert</w:t>
      </w:r>
      <w:r>
        <w:t>: Motion to adjourn meeting. Scott seconded. Motioned carried (#011012)</w:t>
      </w:r>
    </w:p>
    <w:p w:rsidR="005F6CEC" w:rsidRDefault="005F6CEC"/>
    <w:p w:rsidR="00BC3123" w:rsidRDefault="00BC3123"/>
    <w:p w:rsidR="00BC3123" w:rsidRPr="00BC3123" w:rsidRDefault="00BC3123">
      <w:pPr>
        <w:rPr>
          <w:b/>
        </w:rPr>
      </w:pPr>
    </w:p>
    <w:p w:rsidR="00BC3123" w:rsidRPr="00BC3123" w:rsidRDefault="00BC3123">
      <w:pPr>
        <w:rPr>
          <w:b/>
        </w:rPr>
      </w:pPr>
    </w:p>
    <w:p w:rsidR="00F658FF" w:rsidRDefault="00F658FF"/>
    <w:p w:rsidR="00D53D21" w:rsidRPr="00AC147B" w:rsidRDefault="00D53D21"/>
    <w:p w:rsidR="008576E9" w:rsidRPr="00643241" w:rsidRDefault="008576E9">
      <w:pPr>
        <w:rPr>
          <w:b/>
        </w:rPr>
      </w:pPr>
    </w:p>
    <w:p w:rsidR="008576E9" w:rsidRPr="00643241" w:rsidRDefault="008576E9">
      <w:pPr>
        <w:rPr>
          <w:b/>
        </w:rPr>
      </w:pPr>
    </w:p>
    <w:sectPr w:rsidR="008576E9" w:rsidRPr="0064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987"/>
    <w:multiLevelType w:val="hybridMultilevel"/>
    <w:tmpl w:val="52562294"/>
    <w:lvl w:ilvl="0" w:tplc="3420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64"/>
    <w:rsid w:val="00013FF7"/>
    <w:rsid w:val="00016845"/>
    <w:rsid w:val="000719FE"/>
    <w:rsid w:val="00093E02"/>
    <w:rsid w:val="000D4F91"/>
    <w:rsid w:val="0015723E"/>
    <w:rsid w:val="0024328B"/>
    <w:rsid w:val="00265395"/>
    <w:rsid w:val="002A5970"/>
    <w:rsid w:val="00335620"/>
    <w:rsid w:val="00401A64"/>
    <w:rsid w:val="004B4D50"/>
    <w:rsid w:val="0051302C"/>
    <w:rsid w:val="005F6CEC"/>
    <w:rsid w:val="00643241"/>
    <w:rsid w:val="0065071E"/>
    <w:rsid w:val="00677661"/>
    <w:rsid w:val="006F458B"/>
    <w:rsid w:val="00772E31"/>
    <w:rsid w:val="008278A8"/>
    <w:rsid w:val="00834AE2"/>
    <w:rsid w:val="008576E9"/>
    <w:rsid w:val="00882A92"/>
    <w:rsid w:val="008C0617"/>
    <w:rsid w:val="008E2969"/>
    <w:rsid w:val="009C6C32"/>
    <w:rsid w:val="00A0235C"/>
    <w:rsid w:val="00A23BF9"/>
    <w:rsid w:val="00AB7A88"/>
    <w:rsid w:val="00AC147B"/>
    <w:rsid w:val="00BC3123"/>
    <w:rsid w:val="00BD713E"/>
    <w:rsid w:val="00C31C75"/>
    <w:rsid w:val="00CC0B06"/>
    <w:rsid w:val="00D53D21"/>
    <w:rsid w:val="00DE57F1"/>
    <w:rsid w:val="00E029E8"/>
    <w:rsid w:val="00E546C4"/>
    <w:rsid w:val="00E57584"/>
    <w:rsid w:val="00ED0CB4"/>
    <w:rsid w:val="00F25721"/>
    <w:rsid w:val="00F46DC4"/>
    <w:rsid w:val="00F658FF"/>
    <w:rsid w:val="00FA463C"/>
    <w:rsid w:val="00FB5B3B"/>
    <w:rsid w:val="00F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</dc:creator>
  <cp:lastModifiedBy>LoriS</cp:lastModifiedBy>
  <cp:revision>5</cp:revision>
  <cp:lastPrinted>2018-11-27T14:55:00Z</cp:lastPrinted>
  <dcterms:created xsi:type="dcterms:W3CDTF">2018-10-04T18:32:00Z</dcterms:created>
  <dcterms:modified xsi:type="dcterms:W3CDTF">2018-11-27T14:55:00Z</dcterms:modified>
</cp:coreProperties>
</file>