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7B67712" w:rsidRDefault="67B67712" w:rsidP="67B67712">
      <w:pPr>
        <w:jc w:val="center"/>
      </w:pPr>
      <w:r w:rsidRPr="67B67712">
        <w:rPr>
          <w:rFonts w:ascii="Comic Sans MS" w:eastAsia="Comic Sans MS" w:hAnsi="Comic Sans MS" w:cs="Comic Sans MS"/>
          <w:sz w:val="24"/>
          <w:szCs w:val="24"/>
        </w:rPr>
        <w:t>WACO BOARD OF DIRECTORS MEETING</w:t>
      </w:r>
    </w:p>
    <w:p w:rsidR="67B67712" w:rsidRDefault="67B67712" w:rsidP="67B67712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February 28, 2017</w:t>
      </w:r>
    </w:p>
    <w:p w:rsidR="67B67712" w:rsidRDefault="67B67712" w:rsidP="67B67712">
      <w:pPr>
        <w:ind w:firstLine="720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Clarion Hotel – Madison, WI</w:t>
      </w:r>
    </w:p>
    <w:p w:rsidR="67B67712" w:rsidRDefault="67B67712" w:rsidP="67B67712">
      <w:pPr>
        <w:ind w:firstLine="720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F6147B" w:rsidRDefault="00F6147B" w:rsidP="00F6147B">
      <w:pPr>
        <w:jc w:val="center"/>
        <w:rPr>
          <w:rFonts w:ascii="Comic Sans MS" w:hAnsi="Comic Sans MS" w:cs="Comic Sans MS"/>
          <w:sz w:val="24"/>
          <w:szCs w:val="24"/>
        </w:rPr>
      </w:pPr>
    </w:p>
    <w:p w:rsidR="00F6147B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ATTENDING:  </w:t>
      </w:r>
      <w:r w:rsidRPr="67B67712">
        <w:rPr>
          <w:rFonts w:ascii="Comic Sans MS" w:eastAsia="Comic Sans MS" w:hAnsi="Comic Sans MS" w:cs="Comic Sans MS"/>
          <w:sz w:val="24"/>
          <w:szCs w:val="24"/>
        </w:rPr>
        <w:t>Scott Kollock, Jim Button, Judy Buchta, Julie Michaels, Adam Malsack, Joyce Stenklyft,  Pat Rehwinkel, Mike Dricken, Bud Styer, Randy Sondalle, Becky Gussel, Bob Weiss, Bert Davis</w:t>
      </w:r>
    </w:p>
    <w:p w:rsidR="00F6147B" w:rsidRDefault="00F6147B" w:rsidP="00F6147B">
      <w:pPr>
        <w:rPr>
          <w:rFonts w:ascii="Comic Sans MS" w:hAnsi="Comic Sans MS" w:cs="Comic Sans MS"/>
          <w:sz w:val="24"/>
          <w:szCs w:val="24"/>
        </w:rPr>
      </w:pPr>
    </w:p>
    <w:p w:rsidR="00F6147B" w:rsidRDefault="00F6147B" w:rsidP="00F6147B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ABSENT:</w:t>
      </w:r>
    </w:p>
    <w:p w:rsidR="00F6147B" w:rsidRDefault="00F6147B" w:rsidP="00F6147B">
      <w:pPr>
        <w:rPr>
          <w:rFonts w:ascii="Comic Sans MS" w:hAnsi="Comic Sans MS" w:cs="Comic Sans MS"/>
          <w:sz w:val="24"/>
          <w:szCs w:val="24"/>
        </w:rPr>
      </w:pPr>
    </w:p>
    <w:p w:rsidR="00F6147B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Scott Kollock called the meeting to order at                                                                                                       made a motion to approve the agenda, seconded by Motion #022801 was carried.</w:t>
      </w:r>
    </w:p>
    <w:p w:rsidR="00F6147B" w:rsidRDefault="00F6147B" w:rsidP="00F6147B">
      <w:pPr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  <w:b/>
          <w:sz w:val="24"/>
          <w:szCs w:val="24"/>
        </w:rPr>
        <w:t xml:space="preserve"> </w:t>
      </w:r>
    </w:p>
    <w:p w:rsidR="00F6147B" w:rsidRDefault="67B67712" w:rsidP="67B67712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67B67712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PRESIDENTS REPORT: </w:t>
      </w:r>
    </w:p>
    <w:p w:rsidR="00F6147B" w:rsidRDefault="00F6147B" w:rsidP="67B67712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F6147B" w:rsidRDefault="67B67712" w:rsidP="67B67712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**Update on DOR meeting on taxation – Adam:</w:t>
      </w:r>
    </w:p>
    <w:p w:rsidR="00F6147B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**Update on shoreline/flood plain – Adam:</w:t>
      </w:r>
    </w:p>
    <w:p w:rsidR="00F6147B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**Park Model Taxes – Adam:</w:t>
      </w:r>
    </w:p>
    <w:p w:rsidR="00F6147B" w:rsidRDefault="00F6147B" w:rsidP="67B67712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F6147B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</w:p>
    <w:p w:rsidR="00F6147B" w:rsidRDefault="67B67712" w:rsidP="67B67712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67B67712">
        <w:rPr>
          <w:rFonts w:ascii="Comic Sans MS" w:eastAsia="Comic Sans MS" w:hAnsi="Comic Sans MS" w:cs="Comic Sans MS"/>
          <w:b/>
          <w:bCs/>
          <w:sz w:val="24"/>
          <w:szCs w:val="24"/>
        </w:rPr>
        <w:t>EXECUTIVE DIRECTOR REPORT:</w:t>
      </w:r>
    </w:p>
    <w:p w:rsidR="67B67712" w:rsidRDefault="67B67712" w:rsidP="67B67712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67B67712" w:rsidRDefault="00ED7695" w:rsidP="67B67712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*</w:t>
      </w:r>
      <w:r w:rsidR="67B67712" w:rsidRPr="67B67712">
        <w:rPr>
          <w:rFonts w:ascii="Comic Sans MS" w:eastAsia="Comic Sans MS" w:hAnsi="Comic Sans MS" w:cs="Comic Sans MS"/>
          <w:sz w:val="24"/>
          <w:szCs w:val="24"/>
        </w:rPr>
        <w:t>*Website update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**Social Media update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**Directory Distribution: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**Madison Business Day Information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*Service Dog issue – membership suggestiodn for Legislation?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**Convention Update</w:t>
      </w:r>
    </w:p>
    <w:p w:rsidR="67B67712" w:rsidRDefault="67B67712" w:rsidP="67B67712">
      <w:pPr>
        <w:ind w:firstLine="720"/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Booths Sold</w:t>
      </w:r>
    </w:p>
    <w:p w:rsidR="67B67712" w:rsidRDefault="67B67712" w:rsidP="67B67712">
      <w:pPr>
        <w:ind w:left="720"/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Campgrounds registrations:</w:t>
      </w:r>
    </w:p>
    <w:p w:rsidR="67B67712" w:rsidRDefault="67B67712" w:rsidP="67B67712">
      <w:pPr>
        <w:ind w:left="720"/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Pool classes:</w:t>
      </w:r>
    </w:p>
    <w:p w:rsidR="67B67712" w:rsidRDefault="67B67712" w:rsidP="67B67712">
      <w:pPr>
        <w:ind w:left="720"/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Kids Kamp:</w:t>
      </w:r>
    </w:p>
    <w:p w:rsidR="67B67712" w:rsidRDefault="67B67712" w:rsidP="67B67712">
      <w:pPr>
        <w:ind w:left="720"/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Servsafe class:</w:t>
      </w:r>
    </w:p>
    <w:p w:rsidR="67B67712" w:rsidRDefault="67B67712" w:rsidP="67B67712">
      <w:pPr>
        <w:ind w:left="720"/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Speakers/topics review</w:t>
      </w:r>
    </w:p>
    <w:p w:rsidR="67B67712" w:rsidRDefault="67B67712" w:rsidP="67B67712">
      <w:pPr>
        <w:ind w:left="72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**Member Survey</w:t>
      </w:r>
    </w:p>
    <w:p w:rsidR="67B67712" w:rsidRDefault="00ED7695" w:rsidP="67B67712">
      <w:pPr>
        <w:ind w:left="72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*</w:t>
      </w:r>
      <w:r w:rsidR="67B67712" w:rsidRPr="67B67712">
        <w:rPr>
          <w:rFonts w:ascii="Comic Sans MS" w:eastAsia="Comic Sans MS" w:hAnsi="Comic Sans MS" w:cs="Comic Sans MS"/>
          <w:sz w:val="24"/>
          <w:szCs w:val="24"/>
        </w:rPr>
        <w:t>*Bean Bag Tournament Rules Approval:</w:t>
      </w:r>
    </w:p>
    <w:p w:rsidR="00F6147B" w:rsidRDefault="67B67712" w:rsidP="67B67712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67B67712">
        <w:rPr>
          <w:rFonts w:ascii="Comic Sans MS" w:eastAsia="Comic Sans MS" w:hAnsi="Comic Sans MS" w:cs="Comic Sans MS"/>
          <w:b/>
          <w:bCs/>
          <w:sz w:val="24"/>
          <w:szCs w:val="24"/>
        </w:rPr>
        <w:t>**</w:t>
      </w:r>
      <w:r w:rsidRPr="67B67712">
        <w:rPr>
          <w:rFonts w:ascii="Comic Sans MS" w:eastAsia="Comic Sans MS" w:hAnsi="Comic Sans MS" w:cs="Comic Sans MS"/>
          <w:sz w:val="24"/>
          <w:szCs w:val="24"/>
        </w:rPr>
        <w:t>Annual Meeting report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**Financials aproved/Budget approved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**Bios approved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**Facilitator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**Campground prospects over 100 sites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**Snail mail piece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>**Other convention updates or needs</w:t>
      </w:r>
    </w:p>
    <w:p w:rsidR="67B67712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</w:p>
    <w:p w:rsidR="00F6147B" w:rsidRDefault="00F6147B" w:rsidP="00F6147B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ARVC UPDATE - BERT:  </w:t>
      </w:r>
    </w:p>
    <w:p w:rsidR="00F6147B" w:rsidRDefault="00F6147B" w:rsidP="00F6147B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F6147B" w:rsidRDefault="00F6147B" w:rsidP="00F6147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COMMITTEE REPORTS:</w:t>
      </w:r>
    </w:p>
    <w:p w:rsidR="00F6147B" w:rsidRDefault="00F6147B" w:rsidP="00F6147B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F6147B" w:rsidRDefault="00F6147B" w:rsidP="00F6147B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FINANCIAL:</w:t>
      </w:r>
      <w:r>
        <w:rPr>
          <w:rFonts w:ascii="Comic Sans MS" w:hAnsi="Comic Sans MS" w:cs="Comic Sans MS"/>
          <w:bCs/>
          <w:sz w:val="24"/>
          <w:szCs w:val="24"/>
        </w:rPr>
        <w:t xml:space="preserve">     </w:t>
      </w:r>
    </w:p>
    <w:p w:rsidR="00F6147B" w:rsidRDefault="00F6147B" w:rsidP="00F6147B"/>
    <w:p w:rsidR="00F6147B" w:rsidRDefault="00F6147B" w:rsidP="00F6147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ADVERTISING: </w:t>
      </w:r>
    </w:p>
    <w:p w:rsidR="00F6147B" w:rsidRDefault="00F6147B" w:rsidP="00F6147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</w:p>
    <w:p w:rsidR="00F6147B" w:rsidRDefault="00F6147B" w:rsidP="00F6147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PLANNING &amp; DEVELOPMENT: </w:t>
      </w:r>
    </w:p>
    <w:p w:rsidR="00F6147B" w:rsidRDefault="00F6147B" w:rsidP="00F6147B">
      <w:pPr>
        <w:rPr>
          <w:rFonts w:ascii="Comic Sans MS" w:hAnsi="Comic Sans MS" w:cs="Comic Sans MS"/>
          <w:bCs/>
          <w:sz w:val="24"/>
          <w:szCs w:val="24"/>
        </w:rPr>
      </w:pPr>
      <w:r>
        <w:rPr>
          <w:rFonts w:ascii="Comic Sans MS" w:hAnsi="Comic Sans MS" w:cs="Comic Sans MS"/>
          <w:bCs/>
          <w:sz w:val="24"/>
          <w:szCs w:val="24"/>
        </w:rPr>
        <w:t xml:space="preserve">  </w:t>
      </w:r>
    </w:p>
    <w:p w:rsidR="00F6147B" w:rsidRDefault="67B67712" w:rsidP="00F6147B">
      <w:pPr>
        <w:rPr>
          <w:rFonts w:ascii="Comic Sans MS" w:hAnsi="Comic Sans MS" w:cs="Comic Sans MS"/>
          <w:b/>
          <w:bCs/>
          <w:sz w:val="24"/>
          <w:szCs w:val="24"/>
        </w:rPr>
      </w:pPr>
      <w:r w:rsidRPr="67B67712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MEMBERSHIP SERVICES:  </w:t>
      </w:r>
    </w:p>
    <w:p w:rsidR="67B67712" w:rsidRDefault="67B67712" w:rsidP="67B67712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F6147B" w:rsidRDefault="67B67712" w:rsidP="00F6147B">
      <w:pPr>
        <w:rPr>
          <w:rFonts w:ascii="Comic Sans MS" w:hAnsi="Comic Sans MS" w:cs="Comic Sans MS"/>
          <w:b/>
          <w:bCs/>
          <w:sz w:val="24"/>
          <w:szCs w:val="24"/>
        </w:rPr>
      </w:pPr>
      <w:r w:rsidRPr="67B67712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SECRETARY’S REPORT:  </w:t>
      </w:r>
    </w:p>
    <w:p w:rsidR="67B67712" w:rsidRDefault="67B67712" w:rsidP="67B67712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F6147B" w:rsidRDefault="67B67712" w:rsidP="00F6147B">
      <w:pPr>
        <w:rPr>
          <w:rFonts w:ascii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OUT OF THE BOX:  </w:t>
      </w:r>
    </w:p>
    <w:p w:rsidR="67B67712" w:rsidRDefault="67B67712" w:rsidP="67B67712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F6147B" w:rsidRDefault="00F6147B" w:rsidP="00F6147B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Our next meeting will be </w:t>
      </w:r>
    </w:p>
    <w:p w:rsidR="00F6147B" w:rsidRDefault="00F6147B" w:rsidP="00F6147B">
      <w:pPr>
        <w:rPr>
          <w:rFonts w:ascii="Comic Sans MS" w:hAnsi="Comic Sans MS" w:cs="Comic Sans MS"/>
          <w:sz w:val="24"/>
          <w:szCs w:val="24"/>
        </w:rPr>
      </w:pPr>
    </w:p>
    <w:p w:rsidR="00F6147B" w:rsidRDefault="67B67712" w:rsidP="67B67712">
      <w:pPr>
        <w:rPr>
          <w:rFonts w:ascii="Comic Sans MS" w:eastAsia="Comic Sans MS" w:hAnsi="Comic Sans MS" w:cs="Comic Sans MS"/>
          <w:sz w:val="24"/>
          <w:szCs w:val="24"/>
        </w:rPr>
      </w:pPr>
      <w:r w:rsidRPr="67B67712">
        <w:rPr>
          <w:rFonts w:ascii="Comic Sans MS" w:eastAsia="Comic Sans MS" w:hAnsi="Comic Sans MS" w:cs="Comic Sans MS"/>
          <w:sz w:val="24"/>
          <w:szCs w:val="24"/>
        </w:rPr>
        <w:t xml:space="preserve">A motion to adjourn was made by .  seconded by .  Motion #0228    was passed.  </w:t>
      </w:r>
    </w:p>
    <w:p w:rsidR="00F6147B" w:rsidRDefault="00F6147B" w:rsidP="67B67712">
      <w:pPr>
        <w:rPr>
          <w:rFonts w:ascii="Comic Sans MS" w:eastAsia="Comic Sans MS" w:hAnsi="Comic Sans MS" w:cs="Comic Sans MS"/>
          <w:sz w:val="24"/>
          <w:szCs w:val="24"/>
        </w:rPr>
      </w:pPr>
    </w:p>
    <w:p w:rsidR="00F6147B" w:rsidRDefault="00F6147B" w:rsidP="00F6147B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RESPECTFULLY SUBMITTED,</w:t>
      </w:r>
    </w:p>
    <w:p w:rsidR="00F6147B" w:rsidRDefault="00F6147B" w:rsidP="00F6147B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Judy Buchta, Secretary</w:t>
      </w:r>
    </w:p>
    <w:p w:rsidR="00F6147B" w:rsidRDefault="00F6147B" w:rsidP="00F6147B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F6147B" w:rsidRDefault="00F6147B" w:rsidP="00F6147B"/>
    <w:p w:rsidR="006F2F61" w:rsidRDefault="006F2F61"/>
    <w:sectPr w:rsidR="006F2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7B"/>
    <w:rsid w:val="006F2F61"/>
    <w:rsid w:val="00812AEE"/>
    <w:rsid w:val="00ED7695"/>
    <w:rsid w:val="00F6147B"/>
    <w:rsid w:val="67B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4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7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7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buchta</dc:creator>
  <cp:keywords/>
  <dc:description/>
  <cp:lastModifiedBy>judy buchta</cp:lastModifiedBy>
  <cp:revision>3</cp:revision>
  <dcterms:created xsi:type="dcterms:W3CDTF">2017-02-25T21:03:00Z</dcterms:created>
  <dcterms:modified xsi:type="dcterms:W3CDTF">2017-02-25T21:08:00Z</dcterms:modified>
</cp:coreProperties>
</file>